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445B" w14:textId="43E36E86" w:rsidR="00B337FE" w:rsidRPr="000403F7" w:rsidRDefault="00F57DA9" w:rsidP="00B33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TEHNOLOŠKI PARK VINKOVCI</w:t>
      </w:r>
      <w:r w:rsidR="00B337FE" w:rsidRPr="000403F7">
        <w:rPr>
          <w:rFonts w:ascii="Times New Roman" w:hAnsi="Times New Roman" w:cs="Times New Roman"/>
          <w:b/>
          <w:sz w:val="24"/>
          <w:szCs w:val="24"/>
        </w:rPr>
        <w:t xml:space="preserve"> d.o.o., </w:t>
      </w:r>
      <w:r w:rsidR="00B337FE" w:rsidRPr="000403F7">
        <w:rPr>
          <w:rFonts w:ascii="Times New Roman" w:hAnsi="Times New Roman" w:cs="Times New Roman"/>
          <w:bCs/>
          <w:sz w:val="24"/>
          <w:szCs w:val="24"/>
        </w:rPr>
        <w:t>Vatrogasna 5, Vinkovci</w:t>
      </w:r>
      <w:r w:rsidR="000D6F1A" w:rsidRPr="000403F7">
        <w:rPr>
          <w:rFonts w:ascii="Times New Roman" w:hAnsi="Times New Roman" w:cs="Times New Roman"/>
          <w:bCs/>
          <w:sz w:val="24"/>
          <w:szCs w:val="24"/>
        </w:rPr>
        <w:t>,</w:t>
      </w:r>
      <w:r w:rsidR="00B337FE" w:rsidRPr="000403F7">
        <w:rPr>
          <w:rFonts w:ascii="Times New Roman" w:hAnsi="Times New Roman" w:cs="Times New Roman"/>
          <w:bCs/>
          <w:sz w:val="24"/>
          <w:szCs w:val="24"/>
        </w:rPr>
        <w:t xml:space="preserve"> OIB:72762511425</w:t>
      </w:r>
      <w:r w:rsidR="00B337FE" w:rsidRPr="000403F7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5352CE" w:rsidRPr="000403F7">
        <w:rPr>
          <w:rFonts w:ascii="Times New Roman" w:hAnsi="Times New Roman" w:cs="Times New Roman"/>
          <w:sz w:val="24"/>
          <w:szCs w:val="24"/>
        </w:rPr>
        <w:t>Zakupodavac</w:t>
      </w:r>
      <w:r w:rsidR="00B337FE" w:rsidRPr="000403F7">
        <w:rPr>
          <w:rFonts w:ascii="Times New Roman" w:hAnsi="Times New Roman" w:cs="Times New Roman"/>
          <w:sz w:val="24"/>
          <w:szCs w:val="24"/>
        </w:rPr>
        <w:t xml:space="preserve">), zastupan po Direktoru Josip </w:t>
      </w:r>
      <w:proofErr w:type="spellStart"/>
      <w:r w:rsidR="00B337FE" w:rsidRPr="000403F7">
        <w:rPr>
          <w:rFonts w:ascii="Times New Roman" w:hAnsi="Times New Roman" w:cs="Times New Roman"/>
          <w:sz w:val="24"/>
          <w:szCs w:val="24"/>
        </w:rPr>
        <w:t>Gilja</w:t>
      </w:r>
      <w:proofErr w:type="spellEnd"/>
      <w:r w:rsidR="00B337FE" w:rsidRPr="00040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7FE" w:rsidRPr="000403F7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B337FE" w:rsidRPr="000403F7">
        <w:rPr>
          <w:rFonts w:ascii="Times New Roman" w:hAnsi="Times New Roman" w:cs="Times New Roman"/>
          <w:sz w:val="24"/>
          <w:szCs w:val="24"/>
        </w:rPr>
        <w:t>.</w:t>
      </w:r>
    </w:p>
    <w:p w14:paraId="285DF0D1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i</w:t>
      </w:r>
    </w:p>
    <w:p w14:paraId="36EC44C3" w14:textId="574255BA" w:rsidR="00215050" w:rsidRPr="000403F7" w:rsidRDefault="00C66D78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b/>
          <w:bCs/>
          <w:sz w:val="24"/>
          <w:szCs w:val="24"/>
        </w:rPr>
        <w:t>TVRTKA</w:t>
      </w:r>
      <w:r w:rsidR="005C4D53" w:rsidRPr="000403F7">
        <w:rPr>
          <w:rFonts w:ascii="Times New Roman" w:hAnsi="Times New Roman" w:cs="Times New Roman"/>
          <w:sz w:val="24"/>
          <w:szCs w:val="24"/>
        </w:rPr>
        <w:t>,</w:t>
      </w:r>
      <w:r w:rsidR="000D6F1A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5352CE" w:rsidRPr="000403F7">
        <w:rPr>
          <w:rFonts w:ascii="Times New Roman" w:hAnsi="Times New Roman" w:cs="Times New Roman"/>
          <w:sz w:val="24"/>
          <w:szCs w:val="24"/>
        </w:rPr>
        <w:t>ADRESA</w:t>
      </w:r>
      <w:r w:rsidR="000D6F1A" w:rsidRPr="000403F7">
        <w:rPr>
          <w:rFonts w:ascii="Times New Roman" w:hAnsi="Times New Roman" w:cs="Times New Roman"/>
          <w:sz w:val="24"/>
          <w:szCs w:val="24"/>
        </w:rPr>
        <w:t xml:space="preserve">, </w:t>
      </w:r>
      <w:r w:rsidR="005C4D53" w:rsidRPr="000403F7">
        <w:rPr>
          <w:rFonts w:ascii="Times New Roman" w:hAnsi="Times New Roman" w:cs="Times New Roman"/>
          <w:sz w:val="24"/>
          <w:szCs w:val="24"/>
        </w:rPr>
        <w:t xml:space="preserve">OIB: </w:t>
      </w:r>
      <w:r w:rsidR="005352CE" w:rsidRPr="000403F7">
        <w:rPr>
          <w:rFonts w:ascii="Times New Roman" w:hAnsi="Times New Roman" w:cs="Times New Roman"/>
          <w:sz w:val="24"/>
          <w:szCs w:val="24"/>
        </w:rPr>
        <w:t>____________</w:t>
      </w:r>
      <w:r w:rsidR="005C4D53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5F5618" w:rsidRPr="000403F7">
        <w:rPr>
          <w:rFonts w:ascii="Times New Roman" w:hAnsi="Times New Roman" w:cs="Times New Roman"/>
          <w:sz w:val="24"/>
          <w:szCs w:val="24"/>
        </w:rPr>
        <w:t>(</w:t>
      </w:r>
      <w:r w:rsidR="00DB6819">
        <w:rPr>
          <w:rFonts w:ascii="Times New Roman" w:hAnsi="Times New Roman" w:cs="Times New Roman"/>
          <w:sz w:val="24"/>
          <w:szCs w:val="24"/>
        </w:rPr>
        <w:t>u daljnjem</w:t>
      </w:r>
      <w:r w:rsidR="005F5618" w:rsidRPr="000403F7">
        <w:rPr>
          <w:rFonts w:ascii="Times New Roman" w:hAnsi="Times New Roman" w:cs="Times New Roman"/>
          <w:sz w:val="24"/>
          <w:szCs w:val="24"/>
        </w:rPr>
        <w:t xml:space="preserve"> tekstu: Zakupnik)</w:t>
      </w:r>
      <w:r w:rsidR="005C4D53" w:rsidRPr="000403F7">
        <w:rPr>
          <w:rFonts w:ascii="Times New Roman" w:hAnsi="Times New Roman" w:cs="Times New Roman"/>
          <w:sz w:val="24"/>
          <w:szCs w:val="24"/>
        </w:rPr>
        <w:t>, zastupan po</w:t>
      </w:r>
      <w:r w:rsidR="00A538A5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DB6819">
        <w:rPr>
          <w:rFonts w:ascii="Times New Roman" w:hAnsi="Times New Roman" w:cs="Times New Roman"/>
          <w:sz w:val="24"/>
          <w:szCs w:val="24"/>
        </w:rPr>
        <w:t xml:space="preserve">Direktoru/Vlasniku </w:t>
      </w:r>
      <w:r w:rsidR="000D6F1A" w:rsidRPr="000403F7">
        <w:rPr>
          <w:rFonts w:ascii="Times New Roman" w:hAnsi="Times New Roman" w:cs="Times New Roman"/>
          <w:sz w:val="24"/>
          <w:szCs w:val="24"/>
        </w:rPr>
        <w:t>IME I PREZIME</w:t>
      </w:r>
      <w:r w:rsidR="00431455" w:rsidRPr="000403F7">
        <w:rPr>
          <w:rFonts w:ascii="Times New Roman" w:hAnsi="Times New Roman" w:cs="Times New Roman"/>
          <w:sz w:val="24"/>
          <w:szCs w:val="24"/>
        </w:rPr>
        <w:t xml:space="preserve">, </w:t>
      </w:r>
      <w:r w:rsidR="00676BA6" w:rsidRPr="000403F7">
        <w:rPr>
          <w:rFonts w:ascii="Times New Roman" w:hAnsi="Times New Roman" w:cs="Times New Roman"/>
          <w:sz w:val="24"/>
          <w:szCs w:val="24"/>
        </w:rPr>
        <w:t>sklapaju</w:t>
      </w:r>
    </w:p>
    <w:p w14:paraId="2116C795" w14:textId="77777777" w:rsidR="00215050" w:rsidRPr="000403F7" w:rsidRDefault="00215050" w:rsidP="00D74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3F3F1A" w14:textId="1DDF767E" w:rsidR="00D74887" w:rsidRPr="000403F7" w:rsidRDefault="00215050" w:rsidP="00D74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UGOVOR O</w:t>
      </w:r>
      <w:r w:rsidR="00FE4892" w:rsidRPr="000403F7">
        <w:rPr>
          <w:rFonts w:ascii="Times New Roman" w:hAnsi="Times New Roman" w:cs="Times New Roman"/>
          <w:b/>
          <w:sz w:val="24"/>
          <w:szCs w:val="24"/>
        </w:rPr>
        <w:t xml:space="preserve"> ZAKUPU POSLOVNOG</w:t>
      </w:r>
      <w:r w:rsidRPr="000403F7">
        <w:rPr>
          <w:rFonts w:ascii="Times New Roman" w:hAnsi="Times New Roman" w:cs="Times New Roman"/>
          <w:b/>
          <w:sz w:val="24"/>
          <w:szCs w:val="24"/>
        </w:rPr>
        <w:t xml:space="preserve"> PROSTORA </w:t>
      </w:r>
    </w:p>
    <w:p w14:paraId="57D4CF6F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6B443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E2722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A90376B" w14:textId="3B9ABC4F" w:rsidR="00215050" w:rsidRPr="000403F7" w:rsidRDefault="00215050" w:rsidP="00390D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Ovim Ugovorom </w:t>
      </w:r>
      <w:r w:rsidR="008B6650" w:rsidRPr="000403F7">
        <w:rPr>
          <w:rFonts w:ascii="Times New Roman" w:hAnsi="Times New Roman" w:cs="Times New Roman"/>
          <w:sz w:val="24"/>
          <w:szCs w:val="24"/>
        </w:rPr>
        <w:t xml:space="preserve">o zakupu poslovnog prostora (u daljnjem tekstu: Ugovor) </w:t>
      </w:r>
      <w:r w:rsidRPr="000403F7">
        <w:rPr>
          <w:rFonts w:ascii="Times New Roman" w:hAnsi="Times New Roman" w:cs="Times New Roman"/>
          <w:sz w:val="24"/>
          <w:szCs w:val="24"/>
        </w:rPr>
        <w:t>uređuju</w:t>
      </w:r>
      <w:r w:rsidR="00390D64" w:rsidRPr="000403F7">
        <w:rPr>
          <w:rFonts w:ascii="Times New Roman" w:hAnsi="Times New Roman" w:cs="Times New Roman"/>
          <w:sz w:val="24"/>
          <w:szCs w:val="24"/>
        </w:rPr>
        <w:t xml:space="preserve"> se</w:t>
      </w:r>
      <w:r w:rsidRPr="000403F7">
        <w:rPr>
          <w:rFonts w:ascii="Times New Roman" w:hAnsi="Times New Roman" w:cs="Times New Roman"/>
          <w:sz w:val="24"/>
          <w:szCs w:val="24"/>
        </w:rPr>
        <w:t xml:space="preserve"> međusobna prava i obveze u vezi</w:t>
      </w:r>
      <w:r w:rsidR="00FE4892" w:rsidRPr="000403F7">
        <w:rPr>
          <w:rFonts w:ascii="Times New Roman" w:hAnsi="Times New Roman" w:cs="Times New Roman"/>
          <w:sz w:val="24"/>
          <w:szCs w:val="24"/>
        </w:rPr>
        <w:t xml:space="preserve"> zakupa</w:t>
      </w:r>
      <w:r w:rsidR="00D74887" w:rsidRPr="000403F7">
        <w:rPr>
          <w:rFonts w:ascii="Times New Roman" w:hAnsi="Times New Roman" w:cs="Times New Roman"/>
          <w:sz w:val="24"/>
          <w:szCs w:val="24"/>
        </w:rPr>
        <w:t xml:space="preserve"> poslovn</w:t>
      </w:r>
      <w:r w:rsidR="00B337FE" w:rsidRPr="000403F7">
        <w:rPr>
          <w:rFonts w:ascii="Times New Roman" w:hAnsi="Times New Roman" w:cs="Times New Roman"/>
          <w:sz w:val="24"/>
          <w:szCs w:val="24"/>
        </w:rPr>
        <w:t>og</w:t>
      </w:r>
      <w:r w:rsidR="00D74887" w:rsidRPr="000403F7">
        <w:rPr>
          <w:rFonts w:ascii="Times New Roman" w:hAnsi="Times New Roman" w:cs="Times New Roman"/>
          <w:sz w:val="24"/>
          <w:szCs w:val="24"/>
        </w:rPr>
        <w:t xml:space="preserve"> prostora</w:t>
      </w:r>
      <w:r w:rsidR="005352CE" w:rsidRPr="000403F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koji se nalazi u objektu Tehnološki park Vinkovci d.o.o., Podružnica Poduzetnički inkubator Vinkovci, Dragutina Žanića Karle 16, 32100 Vinkovci (u daljnjem tekstu: Poduzetnički inkubator)</w:t>
      </w:r>
      <w:r w:rsidR="00D74887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5F5618" w:rsidRPr="000403F7">
        <w:rPr>
          <w:rFonts w:ascii="Times New Roman" w:hAnsi="Times New Roman" w:cs="Times New Roman"/>
          <w:sz w:val="24"/>
          <w:szCs w:val="24"/>
        </w:rPr>
        <w:t>i drugih usluga koje Zakupniku</w:t>
      </w:r>
      <w:r w:rsidR="00D74887" w:rsidRPr="000403F7">
        <w:rPr>
          <w:rFonts w:ascii="Times New Roman" w:hAnsi="Times New Roman" w:cs="Times New Roman"/>
          <w:sz w:val="24"/>
          <w:szCs w:val="24"/>
        </w:rPr>
        <w:t xml:space="preserve"> pruža </w:t>
      </w:r>
      <w:r w:rsidR="00F57DA9" w:rsidRPr="000403F7">
        <w:rPr>
          <w:rFonts w:ascii="Times New Roman" w:hAnsi="Times New Roman" w:cs="Times New Roman"/>
          <w:sz w:val="24"/>
          <w:szCs w:val="24"/>
        </w:rPr>
        <w:t xml:space="preserve">Tehnološki park Vinkovci d.o.o. i </w:t>
      </w:r>
      <w:r w:rsidR="00D74887" w:rsidRPr="000403F7">
        <w:rPr>
          <w:rFonts w:ascii="Times New Roman" w:hAnsi="Times New Roman" w:cs="Times New Roman"/>
          <w:sz w:val="24"/>
          <w:szCs w:val="24"/>
        </w:rPr>
        <w:t>Poduzetnički inkubator.</w:t>
      </w:r>
    </w:p>
    <w:p w14:paraId="49AAC535" w14:textId="78EB1DBB" w:rsidR="00215050" w:rsidRPr="000403F7" w:rsidRDefault="00215050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Ovaj Ugovor zaključuje se temeljem odredbi </w:t>
      </w:r>
      <w:r w:rsidR="007A580F" w:rsidRPr="000403F7">
        <w:rPr>
          <w:rFonts w:ascii="Times New Roman" w:hAnsi="Times New Roman" w:cs="Times New Roman"/>
          <w:sz w:val="24"/>
          <w:szCs w:val="24"/>
        </w:rPr>
        <w:t>Pravilnika o uvjetima i načinu zakupa poslovnih prostora Tehnološkog parka Vinkovci d.o.o.</w:t>
      </w:r>
      <w:r w:rsidR="005352CE" w:rsidRPr="000403F7">
        <w:rPr>
          <w:rFonts w:ascii="Times New Roman" w:hAnsi="Times New Roman" w:cs="Times New Roman"/>
          <w:sz w:val="24"/>
          <w:szCs w:val="24"/>
        </w:rPr>
        <w:t>,</w:t>
      </w:r>
      <w:r w:rsidR="007A580F" w:rsidRPr="000403F7">
        <w:rPr>
          <w:rFonts w:ascii="Times New Roman" w:hAnsi="Times New Roman" w:cs="Times New Roman"/>
          <w:sz w:val="24"/>
          <w:szCs w:val="24"/>
        </w:rPr>
        <w:t xml:space="preserve"> Podružnic</w:t>
      </w:r>
      <w:r w:rsidR="005352CE" w:rsidRPr="000403F7">
        <w:rPr>
          <w:rFonts w:ascii="Times New Roman" w:hAnsi="Times New Roman" w:cs="Times New Roman"/>
          <w:sz w:val="24"/>
          <w:szCs w:val="24"/>
        </w:rPr>
        <w:t>a</w:t>
      </w:r>
      <w:r w:rsidR="007A580F" w:rsidRPr="000403F7">
        <w:rPr>
          <w:rFonts w:ascii="Times New Roman" w:hAnsi="Times New Roman" w:cs="Times New Roman"/>
          <w:sz w:val="24"/>
          <w:szCs w:val="24"/>
        </w:rPr>
        <w:t xml:space="preserve"> Poduzetničk</w:t>
      </w:r>
      <w:r w:rsidR="005352CE" w:rsidRPr="000403F7">
        <w:rPr>
          <w:rFonts w:ascii="Times New Roman" w:hAnsi="Times New Roman" w:cs="Times New Roman"/>
          <w:sz w:val="24"/>
          <w:szCs w:val="24"/>
        </w:rPr>
        <w:t>i</w:t>
      </w:r>
      <w:r w:rsidR="007A580F" w:rsidRPr="000403F7">
        <w:rPr>
          <w:rFonts w:ascii="Times New Roman" w:hAnsi="Times New Roman" w:cs="Times New Roman"/>
          <w:sz w:val="24"/>
          <w:szCs w:val="24"/>
        </w:rPr>
        <w:t xml:space="preserve"> inkubator Vinkovci </w:t>
      </w:r>
      <w:r w:rsidR="003E1D0E" w:rsidRPr="000403F7">
        <w:rPr>
          <w:rFonts w:ascii="Times New Roman" w:hAnsi="Times New Roman" w:cs="Times New Roman"/>
          <w:sz w:val="24"/>
          <w:szCs w:val="24"/>
        </w:rPr>
        <w:t xml:space="preserve">KLASA: 372-01/23-01/02, URBROJ: 01-23-02, od 15. studenoga 2023. godine </w:t>
      </w:r>
      <w:r w:rsidR="008B6650" w:rsidRPr="000403F7">
        <w:rPr>
          <w:rFonts w:ascii="Times New Roman" w:hAnsi="Times New Roman" w:cs="Times New Roman"/>
          <w:sz w:val="24"/>
          <w:szCs w:val="24"/>
        </w:rPr>
        <w:t>(u daljnjem tekstu: Pravilnik</w:t>
      </w:r>
      <w:r w:rsidR="005352CE" w:rsidRPr="000403F7">
        <w:rPr>
          <w:rFonts w:ascii="Times New Roman" w:hAnsi="Times New Roman" w:cs="Times New Roman"/>
          <w:sz w:val="24"/>
          <w:szCs w:val="24"/>
        </w:rPr>
        <w:t>)</w:t>
      </w:r>
      <w:r w:rsidRPr="000403F7">
        <w:rPr>
          <w:rFonts w:ascii="Times New Roman" w:hAnsi="Times New Roman" w:cs="Times New Roman"/>
          <w:sz w:val="24"/>
          <w:szCs w:val="24"/>
        </w:rPr>
        <w:t xml:space="preserve"> i </w:t>
      </w:r>
      <w:r w:rsidR="00DE64FB" w:rsidRPr="000403F7">
        <w:rPr>
          <w:rFonts w:ascii="Times New Roman" w:hAnsi="Times New Roman" w:cs="Times New Roman"/>
          <w:sz w:val="24"/>
          <w:szCs w:val="24"/>
        </w:rPr>
        <w:t>Odluke o</w:t>
      </w:r>
      <w:r w:rsidR="00FE4892" w:rsidRPr="000403F7">
        <w:rPr>
          <w:rFonts w:ascii="Times New Roman" w:hAnsi="Times New Roman" w:cs="Times New Roman"/>
          <w:sz w:val="24"/>
          <w:szCs w:val="24"/>
        </w:rPr>
        <w:t xml:space="preserve"> zakup</w:t>
      </w:r>
      <w:r w:rsidR="00B337FE" w:rsidRPr="000403F7">
        <w:rPr>
          <w:rFonts w:ascii="Times New Roman" w:hAnsi="Times New Roman" w:cs="Times New Roman"/>
          <w:sz w:val="24"/>
          <w:szCs w:val="24"/>
        </w:rPr>
        <w:t>u</w:t>
      </w:r>
      <w:r w:rsidRPr="000403F7">
        <w:rPr>
          <w:rFonts w:ascii="Times New Roman" w:hAnsi="Times New Roman" w:cs="Times New Roman"/>
          <w:sz w:val="24"/>
          <w:szCs w:val="24"/>
        </w:rPr>
        <w:t xml:space="preserve"> poslovnog prostora</w:t>
      </w:r>
      <w:r w:rsidR="007A580F" w:rsidRPr="000403F7">
        <w:rPr>
          <w:rFonts w:ascii="Times New Roman" w:hAnsi="Times New Roman" w:cs="Times New Roman"/>
          <w:sz w:val="24"/>
          <w:szCs w:val="24"/>
        </w:rPr>
        <w:t xml:space="preserve"> KLASA: </w:t>
      </w:r>
      <w:r w:rsidR="005352CE" w:rsidRPr="000403F7">
        <w:rPr>
          <w:rFonts w:ascii="Times New Roman" w:hAnsi="Times New Roman" w:cs="Times New Roman"/>
          <w:sz w:val="24"/>
          <w:szCs w:val="24"/>
        </w:rPr>
        <w:t>_________________</w:t>
      </w:r>
      <w:r w:rsidR="007A580F" w:rsidRPr="000403F7">
        <w:rPr>
          <w:rFonts w:ascii="Times New Roman" w:hAnsi="Times New Roman" w:cs="Times New Roman"/>
          <w:sz w:val="24"/>
          <w:szCs w:val="24"/>
        </w:rPr>
        <w:t xml:space="preserve">, URBROJ: </w:t>
      </w:r>
      <w:r w:rsidR="005352CE" w:rsidRPr="000403F7">
        <w:rPr>
          <w:rFonts w:ascii="Times New Roman" w:hAnsi="Times New Roman" w:cs="Times New Roman"/>
          <w:sz w:val="24"/>
          <w:szCs w:val="24"/>
        </w:rPr>
        <w:t>_______________</w:t>
      </w:r>
      <w:r w:rsidR="007A580F" w:rsidRPr="000403F7">
        <w:rPr>
          <w:rFonts w:ascii="Times New Roman" w:hAnsi="Times New Roman" w:cs="Times New Roman"/>
          <w:sz w:val="24"/>
          <w:szCs w:val="24"/>
        </w:rPr>
        <w:t>,</w:t>
      </w:r>
      <w:r w:rsidRPr="000403F7">
        <w:rPr>
          <w:rFonts w:ascii="Times New Roman" w:hAnsi="Times New Roman" w:cs="Times New Roman"/>
          <w:sz w:val="24"/>
          <w:szCs w:val="24"/>
        </w:rPr>
        <w:t xml:space="preserve"> od </w:t>
      </w:r>
      <w:r w:rsidR="005352CE" w:rsidRPr="000403F7">
        <w:rPr>
          <w:rFonts w:ascii="Times New Roman" w:hAnsi="Times New Roman" w:cs="Times New Roman"/>
          <w:sz w:val="24"/>
          <w:szCs w:val="24"/>
        </w:rPr>
        <w:t>______________</w:t>
      </w:r>
      <w:r w:rsidRPr="000403F7">
        <w:rPr>
          <w:rFonts w:ascii="Times New Roman" w:hAnsi="Times New Roman" w:cs="Times New Roman"/>
          <w:sz w:val="24"/>
          <w:szCs w:val="24"/>
        </w:rPr>
        <w:t xml:space="preserve"> 20</w:t>
      </w:r>
      <w:r w:rsidR="00390D64" w:rsidRPr="000403F7">
        <w:rPr>
          <w:rFonts w:ascii="Times New Roman" w:hAnsi="Times New Roman" w:cs="Times New Roman"/>
          <w:sz w:val="24"/>
          <w:szCs w:val="24"/>
        </w:rPr>
        <w:t>2</w:t>
      </w:r>
      <w:r w:rsidR="005352CE" w:rsidRPr="000403F7">
        <w:rPr>
          <w:rFonts w:ascii="Times New Roman" w:hAnsi="Times New Roman" w:cs="Times New Roman"/>
          <w:sz w:val="24"/>
          <w:szCs w:val="24"/>
        </w:rPr>
        <w:t>_</w:t>
      </w:r>
      <w:r w:rsidRPr="000403F7">
        <w:rPr>
          <w:rFonts w:ascii="Times New Roman" w:hAnsi="Times New Roman" w:cs="Times New Roman"/>
          <w:sz w:val="24"/>
          <w:szCs w:val="24"/>
        </w:rPr>
        <w:t xml:space="preserve">. godine.  </w:t>
      </w:r>
    </w:p>
    <w:p w14:paraId="375C6B14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84BC86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2414DD9" w14:textId="183D080F" w:rsidR="00215050" w:rsidRPr="000403F7" w:rsidRDefault="00E2638E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F57DA9" w:rsidRPr="000403F7">
        <w:rPr>
          <w:rFonts w:ascii="Times New Roman" w:hAnsi="Times New Roman" w:cs="Times New Roman"/>
          <w:sz w:val="24"/>
          <w:szCs w:val="24"/>
        </w:rPr>
        <w:t>D</w:t>
      </w:r>
      <w:r w:rsidRPr="000403F7">
        <w:rPr>
          <w:rFonts w:ascii="Times New Roman" w:hAnsi="Times New Roman" w:cs="Times New Roman"/>
          <w:sz w:val="24"/>
          <w:szCs w:val="24"/>
        </w:rPr>
        <w:t>aje se u zakup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poslovni prostor u</w:t>
      </w:r>
      <w:r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F57DA9" w:rsidRPr="000403F7">
        <w:rPr>
          <w:rFonts w:ascii="Times New Roman" w:hAnsi="Times New Roman" w:cs="Times New Roman"/>
          <w:sz w:val="24"/>
          <w:szCs w:val="24"/>
        </w:rPr>
        <w:t>Poduzetničkom inkubatoru</w:t>
      </w:r>
      <w:r w:rsidRPr="000403F7">
        <w:rPr>
          <w:rFonts w:ascii="Times New Roman" w:hAnsi="Times New Roman" w:cs="Times New Roman"/>
          <w:sz w:val="24"/>
          <w:szCs w:val="24"/>
        </w:rPr>
        <w:t xml:space="preserve"> i to kako sl</w:t>
      </w:r>
      <w:r w:rsidR="00A55828" w:rsidRPr="000403F7">
        <w:rPr>
          <w:rFonts w:ascii="Times New Roman" w:hAnsi="Times New Roman" w:cs="Times New Roman"/>
          <w:sz w:val="24"/>
          <w:szCs w:val="24"/>
        </w:rPr>
        <w:t>i</w:t>
      </w:r>
      <w:r w:rsidR="00215050" w:rsidRPr="000403F7">
        <w:rPr>
          <w:rFonts w:ascii="Times New Roman" w:hAnsi="Times New Roman" w:cs="Times New Roman"/>
          <w:sz w:val="24"/>
          <w:szCs w:val="24"/>
        </w:rPr>
        <w:t>jedi: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26"/>
        <w:gridCol w:w="1729"/>
        <w:gridCol w:w="3365"/>
        <w:gridCol w:w="2655"/>
      </w:tblGrid>
      <w:tr w:rsidR="000403F7" w:rsidRPr="000403F7" w14:paraId="155FCB83" w14:textId="77777777" w:rsidTr="00D74887">
        <w:trPr>
          <w:trHeight w:val="893"/>
        </w:trPr>
        <w:tc>
          <w:tcPr>
            <w:tcW w:w="926" w:type="dxa"/>
          </w:tcPr>
          <w:p w14:paraId="32FADC7C" w14:textId="77777777" w:rsidR="00D74887" w:rsidRPr="000403F7" w:rsidRDefault="00D74887" w:rsidP="00D7488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0403F7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729" w:type="dxa"/>
          </w:tcPr>
          <w:p w14:paraId="5CE9557D" w14:textId="77777777" w:rsidR="00D74887" w:rsidRPr="000403F7" w:rsidRDefault="00D74887" w:rsidP="00D7488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0403F7">
              <w:rPr>
                <w:rFonts w:ascii="Times New Roman" w:hAnsi="Times New Roman" w:cs="Times New Roman"/>
              </w:rPr>
              <w:t>Etaža zgrade</w:t>
            </w:r>
          </w:p>
        </w:tc>
        <w:tc>
          <w:tcPr>
            <w:tcW w:w="3365" w:type="dxa"/>
          </w:tcPr>
          <w:p w14:paraId="7E819172" w14:textId="77777777" w:rsidR="00D74887" w:rsidRPr="000403F7" w:rsidRDefault="00D74887" w:rsidP="00D7488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0403F7">
              <w:rPr>
                <w:rFonts w:ascii="Times New Roman" w:hAnsi="Times New Roman" w:cs="Times New Roman"/>
              </w:rPr>
              <w:t>Namjena prostora</w:t>
            </w:r>
          </w:p>
        </w:tc>
        <w:tc>
          <w:tcPr>
            <w:tcW w:w="2655" w:type="dxa"/>
          </w:tcPr>
          <w:p w14:paraId="4BB5B7FA" w14:textId="77777777" w:rsidR="00D74887" w:rsidRPr="000403F7" w:rsidRDefault="00D74887" w:rsidP="00D7488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03F7">
              <w:rPr>
                <w:rFonts w:ascii="Times New Roman" w:hAnsi="Times New Roman" w:cs="Times New Roman"/>
              </w:rPr>
              <w:t>Površina (m²)</w:t>
            </w:r>
          </w:p>
        </w:tc>
      </w:tr>
      <w:tr w:rsidR="00DE4C28" w:rsidRPr="000403F7" w14:paraId="45AD16A6" w14:textId="77777777" w:rsidTr="00A55828">
        <w:trPr>
          <w:trHeight w:val="479"/>
        </w:trPr>
        <w:tc>
          <w:tcPr>
            <w:tcW w:w="926" w:type="dxa"/>
            <w:vAlign w:val="center"/>
          </w:tcPr>
          <w:p w14:paraId="170F2454" w14:textId="5139B504" w:rsidR="00D74887" w:rsidRPr="000403F7" w:rsidRDefault="005F5618" w:rsidP="005F56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03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9" w:type="dxa"/>
            <w:vAlign w:val="center"/>
          </w:tcPr>
          <w:p w14:paraId="3AF165C9" w14:textId="6FFBB1D3" w:rsidR="00D74887" w:rsidRPr="000403F7" w:rsidRDefault="005352CE" w:rsidP="005F56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03F7">
              <w:rPr>
                <w:rFonts w:ascii="Times New Roman" w:hAnsi="Times New Roman" w:cs="Times New Roman"/>
              </w:rPr>
              <w:t>__</w:t>
            </w:r>
            <w:r w:rsidR="007A580F" w:rsidRPr="000403F7">
              <w:rPr>
                <w:rFonts w:ascii="Times New Roman" w:hAnsi="Times New Roman" w:cs="Times New Roman"/>
              </w:rPr>
              <w:t>. kat</w:t>
            </w:r>
            <w:r w:rsidR="005004E2">
              <w:rPr>
                <w:rFonts w:ascii="Times New Roman" w:hAnsi="Times New Roman" w:cs="Times New Roman"/>
              </w:rPr>
              <w:t>/Prizemlje</w:t>
            </w:r>
          </w:p>
        </w:tc>
        <w:tc>
          <w:tcPr>
            <w:tcW w:w="3365" w:type="dxa"/>
            <w:vAlign w:val="center"/>
          </w:tcPr>
          <w:p w14:paraId="59DA9D7E" w14:textId="3E55992F" w:rsidR="00CE1A38" w:rsidRPr="000403F7" w:rsidRDefault="007A580F" w:rsidP="007737E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03F7">
              <w:rPr>
                <w:rFonts w:ascii="Times New Roman" w:hAnsi="Times New Roman" w:cs="Times New Roman"/>
              </w:rPr>
              <w:t xml:space="preserve">Poslovni prostor (Ured </w:t>
            </w:r>
            <w:r w:rsidR="005352CE" w:rsidRPr="000403F7">
              <w:rPr>
                <w:rFonts w:ascii="Times New Roman" w:hAnsi="Times New Roman" w:cs="Times New Roman"/>
              </w:rPr>
              <w:t>_/Proizvodna hala _</w:t>
            </w:r>
            <w:r w:rsidRPr="000403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5" w:type="dxa"/>
            <w:vAlign w:val="center"/>
          </w:tcPr>
          <w:p w14:paraId="32D8E3EF" w14:textId="7E838BC5" w:rsidR="00D74887" w:rsidRPr="000403F7" w:rsidRDefault="005352CE" w:rsidP="005F5618">
            <w:pPr>
              <w:pStyle w:val="Bezprored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03F7">
              <w:rPr>
                <w:rFonts w:ascii="Times New Roman" w:hAnsi="Times New Roman" w:cs="Times New Roman"/>
                <w:vertAlign w:val="superscript"/>
              </w:rPr>
              <w:t>__,__</w:t>
            </w:r>
          </w:p>
        </w:tc>
      </w:tr>
    </w:tbl>
    <w:p w14:paraId="168A9A1A" w14:textId="77777777" w:rsidR="001D47AB" w:rsidRPr="000403F7" w:rsidRDefault="001D47AB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ED9622" w14:textId="77777777" w:rsidR="001D47AB" w:rsidRPr="000403F7" w:rsidRDefault="001D47AB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AFA695" w14:textId="6B964FFC" w:rsidR="001D47AB" w:rsidRPr="000403F7" w:rsidRDefault="00215050" w:rsidP="001D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18BA61C" w14:textId="772EC6FB" w:rsidR="009452CA" w:rsidRPr="000403F7" w:rsidRDefault="005F5618" w:rsidP="001D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poslovnog prostora obvezan je koristiti ga u skladu s njegovom namjenom</w:t>
      </w:r>
      <w:r w:rsidR="00B337FE" w:rsidRPr="000403F7">
        <w:rPr>
          <w:rFonts w:ascii="Times New Roman" w:hAnsi="Times New Roman" w:cs="Times New Roman"/>
          <w:sz w:val="24"/>
          <w:szCs w:val="24"/>
        </w:rPr>
        <w:t>,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odnosno za obavljanje svoje registrirane djelatnosti</w:t>
      </w:r>
      <w:r w:rsidR="00196F64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215050" w:rsidRPr="000403F7">
        <w:rPr>
          <w:rFonts w:ascii="Times New Roman" w:hAnsi="Times New Roman" w:cs="Times New Roman"/>
          <w:sz w:val="24"/>
          <w:szCs w:val="24"/>
        </w:rPr>
        <w:t>na način da ne ometa ostale korisnike poslovnih prostora u obavljanju njihove djelatnosti, te se pridržavati odredbi Kućnog reda Poduzetničkog inkubatora.</w:t>
      </w:r>
    </w:p>
    <w:p w14:paraId="2D3F76FF" w14:textId="77777777" w:rsidR="001D47AB" w:rsidRPr="000403F7" w:rsidRDefault="001D47AB" w:rsidP="001D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3156FB8" w14:textId="4131C42B" w:rsidR="00215050" w:rsidRPr="000403F7" w:rsidRDefault="00F22079" w:rsidP="001D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lastRenderedPageBreak/>
        <w:t>Članak 4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486BC347" w14:textId="45ACFF5D" w:rsidR="00215050" w:rsidRPr="000403F7" w:rsidRDefault="00FE4892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 zakup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poslovnog prostora </w:t>
      </w:r>
      <w:bookmarkStart w:id="0" w:name="_Hlk151041351"/>
      <w:r w:rsidR="00215050" w:rsidRPr="000403F7">
        <w:rPr>
          <w:rFonts w:ascii="Times New Roman" w:hAnsi="Times New Roman" w:cs="Times New Roman"/>
          <w:sz w:val="24"/>
          <w:szCs w:val="24"/>
        </w:rPr>
        <w:t>iz</w:t>
      </w:r>
      <w:r w:rsidR="005F5618" w:rsidRPr="000403F7">
        <w:rPr>
          <w:rFonts w:ascii="Times New Roman" w:hAnsi="Times New Roman" w:cs="Times New Roman"/>
          <w:sz w:val="24"/>
          <w:szCs w:val="24"/>
        </w:rPr>
        <w:t xml:space="preserve"> članka 2. ovog Ugovora </w:t>
      </w:r>
      <w:bookmarkEnd w:id="0"/>
      <w:r w:rsidR="005F5618" w:rsidRPr="000403F7">
        <w:rPr>
          <w:rFonts w:ascii="Times New Roman" w:hAnsi="Times New Roman" w:cs="Times New Roman"/>
          <w:sz w:val="24"/>
          <w:szCs w:val="24"/>
        </w:rPr>
        <w:t>Zakupnik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se obvezuje plaćati naknadu</w:t>
      </w:r>
      <w:r w:rsidR="00FF5767" w:rsidRPr="000403F7">
        <w:rPr>
          <w:rFonts w:ascii="Times New Roman" w:hAnsi="Times New Roman" w:cs="Times New Roman"/>
          <w:sz w:val="24"/>
          <w:szCs w:val="24"/>
        </w:rPr>
        <w:t xml:space="preserve"> za zakup poslovnog prostora</w:t>
      </w:r>
      <w:r w:rsidR="00215050" w:rsidRPr="000403F7">
        <w:rPr>
          <w:rFonts w:ascii="Times New Roman" w:hAnsi="Times New Roman" w:cs="Times New Roman"/>
          <w:sz w:val="24"/>
          <w:szCs w:val="24"/>
        </w:rPr>
        <w:t>.</w:t>
      </w:r>
    </w:p>
    <w:p w14:paraId="692F6809" w14:textId="6D7826A1" w:rsidR="00215050" w:rsidRPr="000403F7" w:rsidRDefault="009627B8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N</w:t>
      </w:r>
      <w:r w:rsidR="00215050" w:rsidRPr="000403F7">
        <w:rPr>
          <w:rFonts w:ascii="Times New Roman" w:hAnsi="Times New Roman" w:cs="Times New Roman"/>
          <w:sz w:val="24"/>
          <w:szCs w:val="24"/>
        </w:rPr>
        <w:t>aknada iz prethodnog stavka utvrđuje se kao umnožak jedinične cijene</w:t>
      </w:r>
      <w:r w:rsidR="00D227B9" w:rsidRPr="000403F7">
        <w:rPr>
          <w:rFonts w:ascii="Times New Roman" w:hAnsi="Times New Roman" w:cs="Times New Roman"/>
          <w:sz w:val="24"/>
          <w:szCs w:val="24"/>
        </w:rPr>
        <w:t xml:space="preserve"> poslovnog prostora </w:t>
      </w:r>
      <w:r w:rsidR="00215050" w:rsidRPr="000403F7">
        <w:rPr>
          <w:rFonts w:ascii="Times New Roman" w:hAnsi="Times New Roman" w:cs="Times New Roman"/>
          <w:sz w:val="24"/>
          <w:szCs w:val="24"/>
        </w:rPr>
        <w:t>i pripadajuć</w:t>
      </w:r>
      <w:r w:rsidR="00FF5767" w:rsidRPr="000403F7">
        <w:rPr>
          <w:rFonts w:ascii="Times New Roman" w:hAnsi="Times New Roman" w:cs="Times New Roman"/>
          <w:sz w:val="24"/>
          <w:szCs w:val="24"/>
        </w:rPr>
        <w:t>e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površin</w:t>
      </w:r>
      <w:r w:rsidR="00FF5767" w:rsidRPr="000403F7">
        <w:rPr>
          <w:rFonts w:ascii="Times New Roman" w:hAnsi="Times New Roman" w:cs="Times New Roman"/>
          <w:sz w:val="24"/>
          <w:szCs w:val="24"/>
        </w:rPr>
        <w:t>e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poslovn</w:t>
      </w:r>
      <w:r w:rsidR="00B76AE7" w:rsidRPr="000403F7">
        <w:rPr>
          <w:rFonts w:ascii="Times New Roman" w:hAnsi="Times New Roman" w:cs="Times New Roman"/>
          <w:sz w:val="24"/>
          <w:szCs w:val="24"/>
        </w:rPr>
        <w:t>og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pro</w:t>
      </w:r>
      <w:r w:rsidR="00FE4892" w:rsidRPr="000403F7">
        <w:rPr>
          <w:rFonts w:ascii="Times New Roman" w:hAnsi="Times New Roman" w:cs="Times New Roman"/>
          <w:sz w:val="24"/>
          <w:szCs w:val="24"/>
        </w:rPr>
        <w:t>stora koji se daj</w:t>
      </w:r>
      <w:r w:rsidR="00B76AE7" w:rsidRPr="000403F7">
        <w:rPr>
          <w:rFonts w:ascii="Times New Roman" w:hAnsi="Times New Roman" w:cs="Times New Roman"/>
          <w:sz w:val="24"/>
          <w:szCs w:val="24"/>
        </w:rPr>
        <w:t>e</w:t>
      </w:r>
      <w:r w:rsidR="00FE4892" w:rsidRPr="000403F7">
        <w:rPr>
          <w:rFonts w:ascii="Times New Roman" w:hAnsi="Times New Roman" w:cs="Times New Roman"/>
          <w:sz w:val="24"/>
          <w:szCs w:val="24"/>
        </w:rPr>
        <w:t xml:space="preserve"> u zakup</w:t>
      </w:r>
      <w:r w:rsidR="00215050" w:rsidRPr="000403F7">
        <w:rPr>
          <w:rFonts w:ascii="Times New Roman" w:hAnsi="Times New Roman" w:cs="Times New Roman"/>
          <w:sz w:val="24"/>
          <w:szCs w:val="24"/>
        </w:rPr>
        <w:t>.</w:t>
      </w:r>
    </w:p>
    <w:p w14:paraId="5BC2144A" w14:textId="2E73254C" w:rsidR="009627B8" w:rsidRPr="000403F7" w:rsidRDefault="009627B8" w:rsidP="0096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Jedinična cijena za zakup poslovnog prostora iz članka 2. ovog Ugovora utvrđuje se u iznosu od:</w:t>
      </w:r>
    </w:p>
    <w:p w14:paraId="1DD66FF1" w14:textId="77777777" w:rsidR="009627B8" w:rsidRPr="000403F7" w:rsidRDefault="009627B8" w:rsidP="0096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14CA0" w14:textId="47FE6193" w:rsidR="009627B8" w:rsidRPr="000403F7" w:rsidRDefault="009627B8" w:rsidP="009627B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46702208"/>
      <w:r w:rsidRPr="000403F7">
        <w:rPr>
          <w:rFonts w:ascii="Times New Roman" w:hAnsi="Times New Roman" w:cs="Times New Roman"/>
          <w:b/>
          <w:sz w:val="24"/>
          <w:szCs w:val="24"/>
        </w:rPr>
        <w:t xml:space="preserve">7,96 </w:t>
      </w:r>
      <w:bookmarkStart w:id="2" w:name="_Hlk150891855"/>
      <w:r w:rsidRPr="000403F7">
        <w:rPr>
          <w:rFonts w:ascii="Times New Roman" w:hAnsi="Times New Roman" w:cs="Times New Roman"/>
          <w:b/>
          <w:sz w:val="24"/>
          <w:szCs w:val="24"/>
        </w:rPr>
        <w:t>€/m</w:t>
      </w:r>
      <w:r w:rsidRPr="000403F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403F7">
        <w:rPr>
          <w:rFonts w:ascii="Times New Roman" w:hAnsi="Times New Roman" w:cs="Times New Roman"/>
          <w:b/>
          <w:sz w:val="24"/>
          <w:szCs w:val="24"/>
        </w:rPr>
        <w:t>/mjesec</w:t>
      </w:r>
      <w:r w:rsidRPr="000403F7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0872925"/>
      <w:bookmarkEnd w:id="2"/>
      <w:r w:rsidRPr="000403F7">
        <w:rPr>
          <w:rFonts w:ascii="Times New Roman" w:hAnsi="Times New Roman" w:cs="Times New Roman"/>
          <w:sz w:val="24"/>
          <w:szCs w:val="24"/>
        </w:rPr>
        <w:t>+ PDV za poslovni prostor (Ured _),</w:t>
      </w:r>
      <w:r w:rsidRPr="000403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bookmarkEnd w:id="3"/>
    <w:p w14:paraId="60532FAE" w14:textId="06FEA65A" w:rsidR="009627B8" w:rsidRPr="000403F7" w:rsidRDefault="009627B8" w:rsidP="009627B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6,64 €/m</w:t>
      </w:r>
      <w:r w:rsidRPr="000403F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403F7">
        <w:rPr>
          <w:rFonts w:ascii="Times New Roman" w:hAnsi="Times New Roman" w:cs="Times New Roman"/>
          <w:b/>
          <w:sz w:val="24"/>
          <w:szCs w:val="24"/>
        </w:rPr>
        <w:t>/mjesec</w:t>
      </w:r>
      <w:r w:rsidRPr="000403F7">
        <w:rPr>
          <w:rFonts w:ascii="Times New Roman" w:hAnsi="Times New Roman" w:cs="Times New Roman"/>
          <w:sz w:val="24"/>
          <w:szCs w:val="24"/>
        </w:rPr>
        <w:t xml:space="preserve"> + PDV za poslovni prostor (Proizvodna hala _).</w:t>
      </w:r>
      <w:r w:rsidRPr="00040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5BFE85" w14:textId="77777777" w:rsidR="009627B8" w:rsidRPr="000403F7" w:rsidRDefault="009627B8" w:rsidP="009627B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71B07" w14:textId="493DD773" w:rsidR="00215050" w:rsidRPr="000403F7" w:rsidRDefault="00215050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Naknad</w:t>
      </w:r>
      <w:r w:rsidR="0007389C" w:rsidRPr="000403F7">
        <w:rPr>
          <w:rFonts w:ascii="Times New Roman" w:hAnsi="Times New Roman" w:cs="Times New Roman"/>
          <w:sz w:val="24"/>
          <w:szCs w:val="24"/>
        </w:rPr>
        <w:t>a se plaća po ispostavljenom računu za prethodni mjesec s rokom dosp</w:t>
      </w:r>
      <w:r w:rsidR="00C74AF8" w:rsidRPr="000403F7">
        <w:rPr>
          <w:rFonts w:ascii="Times New Roman" w:hAnsi="Times New Roman" w:cs="Times New Roman"/>
          <w:sz w:val="24"/>
          <w:szCs w:val="24"/>
        </w:rPr>
        <w:t>i</w:t>
      </w:r>
      <w:r w:rsidR="0007389C" w:rsidRPr="000403F7">
        <w:rPr>
          <w:rFonts w:ascii="Times New Roman" w:hAnsi="Times New Roman" w:cs="Times New Roman"/>
          <w:sz w:val="24"/>
          <w:szCs w:val="24"/>
        </w:rPr>
        <w:t>jeća</w:t>
      </w:r>
      <w:r w:rsidR="001D09A4" w:rsidRPr="000403F7">
        <w:rPr>
          <w:rFonts w:ascii="Times New Roman" w:hAnsi="Times New Roman" w:cs="Times New Roman"/>
          <w:sz w:val="24"/>
          <w:szCs w:val="24"/>
        </w:rPr>
        <w:t xml:space="preserve"> s 15</w:t>
      </w:r>
      <w:r w:rsidRPr="000403F7">
        <w:rPr>
          <w:rFonts w:ascii="Times New Roman" w:hAnsi="Times New Roman" w:cs="Times New Roman"/>
          <w:sz w:val="24"/>
          <w:szCs w:val="24"/>
        </w:rPr>
        <w:t>.-im danom u mjesecu</w:t>
      </w:r>
      <w:r w:rsidR="0007389C" w:rsidRPr="000403F7">
        <w:rPr>
          <w:rFonts w:ascii="Times New Roman" w:hAnsi="Times New Roman" w:cs="Times New Roman"/>
          <w:sz w:val="24"/>
          <w:szCs w:val="24"/>
        </w:rPr>
        <w:t>,</w:t>
      </w:r>
      <w:r w:rsidRPr="000403F7">
        <w:rPr>
          <w:rFonts w:ascii="Times New Roman" w:hAnsi="Times New Roman" w:cs="Times New Roman"/>
          <w:sz w:val="24"/>
          <w:szCs w:val="24"/>
        </w:rPr>
        <w:t xml:space="preserve"> u korist Poduzetničkog inkubatora, na račun IBAN: </w:t>
      </w:r>
      <w:r w:rsidR="00D227B9" w:rsidRPr="000403F7">
        <w:rPr>
          <w:rFonts w:ascii="Times New Roman" w:hAnsi="Times New Roman" w:cs="Times New Roman"/>
          <w:sz w:val="24"/>
          <w:szCs w:val="24"/>
        </w:rPr>
        <w:t>HR71 2390 0011 4000 454 74</w:t>
      </w:r>
      <w:r w:rsidRPr="000403F7">
        <w:rPr>
          <w:rFonts w:ascii="Times New Roman" w:hAnsi="Times New Roman" w:cs="Times New Roman"/>
          <w:sz w:val="24"/>
          <w:szCs w:val="24"/>
        </w:rPr>
        <w:t xml:space="preserve"> otvoren kod </w:t>
      </w:r>
      <w:r w:rsidR="008F547D" w:rsidRPr="000403F7">
        <w:rPr>
          <w:rFonts w:ascii="Times New Roman" w:hAnsi="Times New Roman" w:cs="Times New Roman"/>
          <w:sz w:val="24"/>
          <w:szCs w:val="24"/>
        </w:rPr>
        <w:t>Hrvatske poštanske banke</w:t>
      </w:r>
      <w:r w:rsidR="00076B5B" w:rsidRPr="000403F7">
        <w:rPr>
          <w:rFonts w:ascii="Times New Roman" w:hAnsi="Times New Roman" w:cs="Times New Roman"/>
          <w:sz w:val="24"/>
          <w:szCs w:val="24"/>
        </w:rPr>
        <w:t xml:space="preserve"> d.d.</w:t>
      </w:r>
    </w:p>
    <w:p w14:paraId="3D94BBC0" w14:textId="77777777" w:rsidR="00215050" w:rsidRPr="000403F7" w:rsidRDefault="00215050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U slučaju kašnjenja plaćanja obračunat će se zatezne kamate prema važećim Zakonskim propisima.</w:t>
      </w:r>
    </w:p>
    <w:p w14:paraId="0DF39749" w14:textId="26BDBF52" w:rsidR="00215050" w:rsidRPr="000403F7" w:rsidRDefault="00215050" w:rsidP="00042590">
      <w:pPr>
        <w:pStyle w:val="Obini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0156967"/>
      <w:r w:rsidRPr="000403F7">
        <w:rPr>
          <w:rFonts w:ascii="Times New Roman" w:hAnsi="Times New Roman" w:cs="Times New Roman"/>
          <w:sz w:val="24"/>
          <w:szCs w:val="24"/>
        </w:rPr>
        <w:t xml:space="preserve">U trenutku </w:t>
      </w:r>
      <w:r w:rsidRPr="000403F7">
        <w:rPr>
          <w:rFonts w:ascii="Times New Roman" w:hAnsi="Times New Roman" w:cs="Times New Roman"/>
          <w:noProof/>
          <w:sz w:val="24"/>
          <w:szCs w:val="24"/>
        </w:rPr>
        <w:t>zaključivanja ovog Ugovora mjesečna naknada za poslo</w:t>
      </w:r>
      <w:r w:rsidR="00E2638E" w:rsidRPr="000403F7">
        <w:rPr>
          <w:rFonts w:ascii="Times New Roman" w:hAnsi="Times New Roman" w:cs="Times New Roman"/>
          <w:noProof/>
          <w:sz w:val="24"/>
          <w:szCs w:val="24"/>
        </w:rPr>
        <w:t>vn</w:t>
      </w:r>
      <w:r w:rsidR="00B76AE7" w:rsidRPr="000403F7">
        <w:rPr>
          <w:rFonts w:ascii="Times New Roman" w:hAnsi="Times New Roman" w:cs="Times New Roman"/>
          <w:noProof/>
          <w:sz w:val="24"/>
          <w:szCs w:val="24"/>
        </w:rPr>
        <w:t>i</w:t>
      </w:r>
      <w:r w:rsidR="00E2638E" w:rsidRPr="000403F7">
        <w:rPr>
          <w:rFonts w:ascii="Times New Roman" w:hAnsi="Times New Roman" w:cs="Times New Roman"/>
          <w:noProof/>
          <w:sz w:val="24"/>
          <w:szCs w:val="24"/>
        </w:rPr>
        <w:t xml:space="preserve"> prostor iz članka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6AE7" w:rsidRPr="000403F7">
        <w:rPr>
          <w:rFonts w:ascii="Times New Roman" w:hAnsi="Times New Roman" w:cs="Times New Roman"/>
          <w:noProof/>
          <w:sz w:val="24"/>
          <w:szCs w:val="24"/>
        </w:rPr>
        <w:t xml:space="preserve">2. ovog Ugovora </w:t>
      </w:r>
      <w:r w:rsidRPr="000403F7">
        <w:rPr>
          <w:rFonts w:ascii="Times New Roman" w:hAnsi="Times New Roman" w:cs="Times New Roman"/>
          <w:noProof/>
          <w:sz w:val="24"/>
          <w:szCs w:val="24"/>
        </w:rPr>
        <w:t>iznosi</w:t>
      </w:r>
      <w:r w:rsidR="00E2638E" w:rsidRPr="000403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5767" w:rsidRPr="000403F7">
        <w:rPr>
          <w:rFonts w:ascii="Times New Roman" w:hAnsi="Times New Roman" w:cs="Times New Roman"/>
          <w:b/>
          <w:bCs/>
          <w:noProof/>
          <w:sz w:val="24"/>
          <w:szCs w:val="24"/>
        </w:rPr>
        <w:t>_______</w:t>
      </w:r>
      <w:r w:rsidRPr="000403F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629FC" w:rsidRPr="000403F7">
        <w:rPr>
          <w:rFonts w:ascii="Times New Roman" w:hAnsi="Times New Roman" w:cs="Times New Roman"/>
          <w:b/>
          <w:noProof/>
          <w:sz w:val="24"/>
          <w:szCs w:val="24"/>
        </w:rPr>
        <w:t>EUR</w:t>
      </w:r>
      <w:r w:rsidRPr="000403F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76BA6" w:rsidRPr="000403F7">
        <w:rPr>
          <w:rFonts w:ascii="Times New Roman" w:hAnsi="Times New Roman" w:cs="Times New Roman"/>
          <w:bCs/>
          <w:noProof/>
          <w:sz w:val="24"/>
          <w:szCs w:val="24"/>
        </w:rPr>
        <w:t>(</w:t>
      </w:r>
      <w:r w:rsidR="00FF5767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</w:t>
      </w:r>
      <w:r w:rsidR="007E2974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</w:t>
      </w:r>
      <w:r w:rsidR="00FF5767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7E2974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FF5767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</w:t>
      </w:r>
      <w:r w:rsidR="007E2974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centa</w:t>
      </w:r>
      <w:r w:rsidRPr="000403F7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E2638E" w:rsidRPr="000403F7">
        <w:rPr>
          <w:rFonts w:ascii="Times New Roman" w:hAnsi="Times New Roman" w:cs="Times New Roman"/>
          <w:noProof/>
          <w:sz w:val="24"/>
          <w:szCs w:val="24"/>
        </w:rPr>
        <w:t xml:space="preserve"> bez PDV-a, PDV u iznosu</w:t>
      </w:r>
      <w:r w:rsidR="00E2638E" w:rsidRPr="000403F7">
        <w:rPr>
          <w:rFonts w:ascii="Times New Roman" w:hAnsi="Times New Roman" w:cs="Times New Roman"/>
          <w:sz w:val="24"/>
          <w:szCs w:val="24"/>
        </w:rPr>
        <w:t xml:space="preserve"> od </w:t>
      </w:r>
      <w:r w:rsidR="00FF5767" w:rsidRPr="000403F7">
        <w:rPr>
          <w:rFonts w:ascii="Times New Roman" w:hAnsi="Times New Roman" w:cs="Times New Roman"/>
          <w:b/>
          <w:sz w:val="24"/>
          <w:szCs w:val="24"/>
        </w:rPr>
        <w:t>______</w:t>
      </w:r>
      <w:r w:rsidR="00431455" w:rsidRPr="00040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9FC" w:rsidRPr="000403F7">
        <w:rPr>
          <w:rFonts w:ascii="Times New Roman" w:hAnsi="Times New Roman" w:cs="Times New Roman"/>
          <w:b/>
          <w:sz w:val="24"/>
          <w:szCs w:val="24"/>
        </w:rPr>
        <w:t>EUR</w:t>
      </w:r>
      <w:r w:rsidR="00676BA6" w:rsidRPr="00040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767" w:rsidRPr="000403F7">
        <w:rPr>
          <w:rFonts w:ascii="Times New Roman" w:hAnsi="Times New Roman" w:cs="Times New Roman"/>
          <w:bCs/>
          <w:sz w:val="24"/>
          <w:szCs w:val="24"/>
        </w:rPr>
        <w:t>(_______________</w:t>
      </w:r>
      <w:r w:rsidR="007E2974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eura i </w:t>
      </w:r>
      <w:r w:rsidR="00FF5767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</w:t>
      </w:r>
      <w:r w:rsidR="007E2974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</w:t>
      </w:r>
      <w:r w:rsidR="00FF5767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431455" w:rsidRPr="000403F7">
        <w:rPr>
          <w:rFonts w:ascii="Times New Roman" w:hAnsi="Times New Roman" w:cs="Times New Roman"/>
          <w:bCs/>
          <w:sz w:val="24"/>
          <w:szCs w:val="24"/>
        </w:rPr>
        <w:t>)</w:t>
      </w:r>
      <w:r w:rsidRPr="000403F7">
        <w:rPr>
          <w:rFonts w:ascii="Times New Roman" w:hAnsi="Times New Roman" w:cs="Times New Roman"/>
          <w:sz w:val="24"/>
          <w:szCs w:val="24"/>
        </w:rPr>
        <w:t>,</w:t>
      </w:r>
      <w:r w:rsidR="00E2638E" w:rsidRPr="000403F7">
        <w:rPr>
          <w:rFonts w:ascii="Times New Roman" w:hAnsi="Times New Roman" w:cs="Times New Roman"/>
          <w:sz w:val="24"/>
          <w:szCs w:val="24"/>
        </w:rPr>
        <w:t xml:space="preserve"> odnosno ukupno na ime zakupa</w:t>
      </w:r>
      <w:r w:rsidR="00676BA6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FF5767" w:rsidRPr="000403F7">
        <w:rPr>
          <w:rFonts w:ascii="Times New Roman" w:hAnsi="Times New Roman" w:cs="Times New Roman"/>
          <w:b/>
          <w:sz w:val="24"/>
          <w:szCs w:val="24"/>
        </w:rPr>
        <w:t>_______</w:t>
      </w:r>
      <w:r w:rsidR="00431455" w:rsidRPr="00040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9FC" w:rsidRPr="000403F7">
        <w:rPr>
          <w:rFonts w:ascii="Times New Roman" w:hAnsi="Times New Roman" w:cs="Times New Roman"/>
          <w:b/>
          <w:sz w:val="24"/>
          <w:szCs w:val="24"/>
        </w:rPr>
        <w:t>EUR</w:t>
      </w:r>
      <w:r w:rsidR="00676BA6" w:rsidRPr="00040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BA6" w:rsidRPr="000403F7">
        <w:rPr>
          <w:rFonts w:ascii="Times New Roman" w:hAnsi="Times New Roman" w:cs="Times New Roman"/>
          <w:bCs/>
          <w:sz w:val="24"/>
          <w:szCs w:val="24"/>
        </w:rPr>
        <w:t>(</w:t>
      </w:r>
      <w:r w:rsidR="00FF5767" w:rsidRPr="000403F7">
        <w:rPr>
          <w:rFonts w:ascii="Times New Roman" w:hAnsi="Times New Roman" w:cs="Times New Roman"/>
          <w:sz w:val="24"/>
          <w:szCs w:val="24"/>
        </w:rPr>
        <w:t>_______________</w:t>
      </w:r>
      <w:r w:rsidR="007E2974" w:rsidRPr="000403F7">
        <w:rPr>
          <w:rFonts w:ascii="Times New Roman" w:hAnsi="Times New Roman" w:cs="Times New Roman"/>
          <w:sz w:val="24"/>
          <w:szCs w:val="24"/>
        </w:rPr>
        <w:t xml:space="preserve"> eura i </w:t>
      </w:r>
      <w:r w:rsidR="00FF5767" w:rsidRPr="000403F7">
        <w:rPr>
          <w:rFonts w:ascii="Times New Roman" w:hAnsi="Times New Roman" w:cs="Times New Roman"/>
          <w:sz w:val="24"/>
          <w:szCs w:val="24"/>
        </w:rPr>
        <w:t>_____________</w:t>
      </w:r>
      <w:r w:rsidR="007E2974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7E2974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cent</w:t>
      </w:r>
      <w:r w:rsidR="00FF5767" w:rsidRPr="000403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952983" w:rsidRPr="000403F7">
        <w:rPr>
          <w:rFonts w:ascii="Times New Roman" w:hAnsi="Times New Roman" w:cs="Times New Roman"/>
          <w:bCs/>
          <w:sz w:val="24"/>
          <w:szCs w:val="24"/>
        </w:rPr>
        <w:t>)</w:t>
      </w:r>
      <w:r w:rsidRPr="000403F7">
        <w:rPr>
          <w:rFonts w:ascii="Times New Roman" w:hAnsi="Times New Roman" w:cs="Times New Roman"/>
          <w:bCs/>
          <w:sz w:val="24"/>
          <w:szCs w:val="24"/>
        </w:rPr>
        <w:t xml:space="preserve"> te</w:t>
      </w:r>
      <w:r w:rsidRPr="000403F7">
        <w:rPr>
          <w:rFonts w:ascii="Times New Roman" w:hAnsi="Times New Roman" w:cs="Times New Roman"/>
          <w:sz w:val="24"/>
          <w:szCs w:val="24"/>
        </w:rPr>
        <w:t xml:space="preserve"> je tijeko</w:t>
      </w:r>
      <w:r w:rsidR="00735073" w:rsidRPr="000403F7">
        <w:rPr>
          <w:rFonts w:ascii="Times New Roman" w:hAnsi="Times New Roman" w:cs="Times New Roman"/>
          <w:sz w:val="24"/>
          <w:szCs w:val="24"/>
        </w:rPr>
        <w:t>m trajanja ovog Ugovora podložn</w:t>
      </w:r>
      <w:r w:rsidR="00B76AE7" w:rsidRPr="000403F7">
        <w:rPr>
          <w:rFonts w:ascii="Times New Roman" w:hAnsi="Times New Roman" w:cs="Times New Roman"/>
          <w:sz w:val="24"/>
          <w:szCs w:val="24"/>
        </w:rPr>
        <w:t>a</w:t>
      </w:r>
      <w:r w:rsidRPr="000403F7">
        <w:rPr>
          <w:rFonts w:ascii="Times New Roman" w:hAnsi="Times New Roman" w:cs="Times New Roman"/>
          <w:sz w:val="24"/>
          <w:szCs w:val="24"/>
        </w:rPr>
        <w:t xml:space="preserve"> promjenama sukladno odredbama </w:t>
      </w:r>
      <w:r w:rsidR="00A538A5" w:rsidRPr="000403F7">
        <w:rPr>
          <w:rFonts w:ascii="Times New Roman" w:hAnsi="Times New Roman" w:cs="Times New Roman"/>
          <w:sz w:val="24"/>
          <w:szCs w:val="24"/>
        </w:rPr>
        <w:t>Pravilnika</w:t>
      </w:r>
      <w:r w:rsidR="00FF5767" w:rsidRPr="000403F7">
        <w:rPr>
          <w:rFonts w:ascii="Times New Roman" w:hAnsi="Times New Roman" w:cs="Times New Roman"/>
          <w:sz w:val="24"/>
          <w:szCs w:val="24"/>
        </w:rPr>
        <w:t>.</w:t>
      </w:r>
      <w:r w:rsidRPr="000403F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54FF7986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67E5F7BF" w14:textId="30382288" w:rsidR="00215050" w:rsidRPr="000403F7" w:rsidRDefault="00F22079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5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7DF5711E" w14:textId="116D1DC5" w:rsidR="006A5450" w:rsidRPr="000403F7" w:rsidRDefault="00FE4892" w:rsidP="00171604">
      <w:pPr>
        <w:pStyle w:val="Tijeloteksta2"/>
        <w:spacing w:before="240" w:after="0"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 vrijeme zakupa</w:t>
      </w:r>
      <w:r w:rsidR="005F5618" w:rsidRPr="000403F7">
        <w:rPr>
          <w:rFonts w:ascii="Times New Roman" w:hAnsi="Times New Roman" w:cs="Times New Roman"/>
          <w:sz w:val="24"/>
          <w:szCs w:val="24"/>
        </w:rPr>
        <w:t xml:space="preserve"> poslovnog prostora Zakupnik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može koristiti </w:t>
      </w:r>
      <w:r w:rsidR="00E55A20" w:rsidRPr="000403F7">
        <w:rPr>
          <w:rFonts w:ascii="Times New Roman" w:hAnsi="Times New Roman" w:cs="Times New Roman"/>
          <w:sz w:val="24"/>
          <w:szCs w:val="24"/>
        </w:rPr>
        <w:t>potpore Grada Vinkovaca prema</w:t>
      </w:r>
      <w:r w:rsidR="006A5450" w:rsidRPr="000403F7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0403F7">
        <w:rPr>
          <w:rFonts w:ascii="Times New Roman" w:hAnsi="Times New Roman" w:cs="Times New Roman"/>
          <w:bCs/>
          <w:noProof/>
          <w:sz w:val="24"/>
          <w:szCs w:val="24"/>
        </w:rPr>
        <w:t>Programu poticanja poduzetništva</w:t>
      </w:r>
      <w:r w:rsidR="002827C8" w:rsidRPr="000403F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827C8" w:rsidRPr="000403F7">
        <w:rPr>
          <w:rFonts w:ascii="Times New Roman" w:hAnsi="Times New Roman" w:cs="Times New Roman"/>
          <w:bCs/>
          <w:noProof/>
          <w:sz w:val="24"/>
          <w:szCs w:val="24"/>
        </w:rPr>
        <w:t>(</w:t>
      </w:r>
      <w:r w:rsidR="002827C8" w:rsidRPr="000403F7">
        <w:rPr>
          <w:rStyle w:val="Naglaeno"/>
          <w:rFonts w:ascii="Times New Roman" w:hAnsi="Times New Roman" w:cs="Times New Roman"/>
          <w:b w:val="0"/>
          <w:sz w:val="24"/>
          <w:szCs w:val="24"/>
        </w:rPr>
        <w:t>Javni poziv</w:t>
      </w:r>
      <w:r w:rsidR="002827C8" w:rsidRPr="00040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C8" w:rsidRPr="000403F7">
        <w:rPr>
          <w:rStyle w:val="Naglaeno"/>
          <w:rFonts w:ascii="Times New Roman" w:hAnsi="Times New Roman" w:cs="Times New Roman"/>
          <w:b w:val="0"/>
          <w:sz w:val="24"/>
          <w:szCs w:val="24"/>
        </w:rPr>
        <w:t>za dodjelu potpora </w:t>
      </w:r>
      <w:bookmarkStart w:id="5" w:name="_Hlk33533175"/>
      <w:bookmarkEnd w:id="5"/>
      <w:r w:rsidR="002827C8" w:rsidRPr="000403F7">
        <w:rPr>
          <w:rStyle w:val="Naglaeno"/>
          <w:rFonts w:ascii="Times New Roman" w:hAnsi="Times New Roman" w:cs="Times New Roman"/>
          <w:b w:val="0"/>
          <w:sz w:val="24"/>
          <w:szCs w:val="24"/>
        </w:rPr>
        <w:t>iz Programa poticanja poduzetništva na području grada Vinkovaca – MJERA 6 - Poduzetnički inkubator)</w:t>
      </w:r>
      <w:r w:rsidRPr="000403F7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6657CDFC" w14:textId="2239629B" w:rsidR="00D227B9" w:rsidRPr="000403F7" w:rsidRDefault="00215050" w:rsidP="00171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Subvencijom iz prethodnog stavka osigurava se pokr</w:t>
      </w:r>
      <w:r w:rsidR="00E2638E" w:rsidRPr="000403F7">
        <w:rPr>
          <w:rFonts w:ascii="Times New Roman" w:hAnsi="Times New Roman" w:cs="Times New Roman"/>
          <w:sz w:val="24"/>
          <w:szCs w:val="24"/>
        </w:rPr>
        <w:t>iće odgovarajućeg dijela zakupa</w:t>
      </w:r>
      <w:r w:rsidRPr="000403F7">
        <w:rPr>
          <w:rFonts w:ascii="Times New Roman" w:hAnsi="Times New Roman" w:cs="Times New Roman"/>
          <w:sz w:val="24"/>
          <w:szCs w:val="24"/>
        </w:rPr>
        <w:t xml:space="preserve"> za korištenj</w:t>
      </w:r>
      <w:r w:rsidR="00F22079" w:rsidRPr="000403F7">
        <w:rPr>
          <w:rFonts w:ascii="Times New Roman" w:hAnsi="Times New Roman" w:cs="Times New Roman"/>
          <w:sz w:val="24"/>
          <w:szCs w:val="24"/>
        </w:rPr>
        <w:t>e poslovn</w:t>
      </w:r>
      <w:r w:rsidR="00B76AE7" w:rsidRPr="000403F7">
        <w:rPr>
          <w:rFonts w:ascii="Times New Roman" w:hAnsi="Times New Roman" w:cs="Times New Roman"/>
          <w:sz w:val="24"/>
          <w:szCs w:val="24"/>
        </w:rPr>
        <w:t>og</w:t>
      </w:r>
      <w:r w:rsidR="00F22079" w:rsidRPr="000403F7">
        <w:rPr>
          <w:rFonts w:ascii="Times New Roman" w:hAnsi="Times New Roman" w:cs="Times New Roman"/>
          <w:sz w:val="24"/>
          <w:szCs w:val="24"/>
        </w:rPr>
        <w:t xml:space="preserve"> prostora iz članka 4</w:t>
      </w:r>
      <w:r w:rsidRPr="000403F7">
        <w:rPr>
          <w:rFonts w:ascii="Times New Roman" w:hAnsi="Times New Roman" w:cs="Times New Roman"/>
          <w:sz w:val="24"/>
          <w:szCs w:val="24"/>
        </w:rPr>
        <w:t xml:space="preserve">. ovog Ugovora. </w:t>
      </w:r>
    </w:p>
    <w:p w14:paraId="185E634D" w14:textId="3C2EA169" w:rsidR="001D47AB" w:rsidRPr="000403F7" w:rsidRDefault="0007389C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Ukoliko Zakupnik poslovnog prostora koristi potporu Gr</w:t>
      </w:r>
      <w:r w:rsidR="001940CE" w:rsidRPr="000403F7">
        <w:rPr>
          <w:rFonts w:ascii="Times New Roman" w:hAnsi="Times New Roman" w:cs="Times New Roman"/>
          <w:sz w:val="24"/>
          <w:szCs w:val="24"/>
        </w:rPr>
        <w:t>ada Vinkovaca, dužan je Ugovor o</w:t>
      </w:r>
      <w:r w:rsidR="00042590" w:rsidRPr="000403F7">
        <w:rPr>
          <w:rFonts w:ascii="Times New Roman" w:hAnsi="Times New Roman" w:cs="Times New Roman"/>
          <w:sz w:val="24"/>
          <w:szCs w:val="24"/>
        </w:rPr>
        <w:t xml:space="preserve"> dodjeli</w:t>
      </w:r>
      <w:r w:rsidR="001940CE" w:rsidRPr="000403F7">
        <w:rPr>
          <w:rFonts w:ascii="Times New Roman" w:hAnsi="Times New Roman" w:cs="Times New Roman"/>
          <w:sz w:val="24"/>
          <w:szCs w:val="24"/>
        </w:rPr>
        <w:t xml:space="preserve"> potpor</w:t>
      </w:r>
      <w:r w:rsidR="00042590" w:rsidRPr="000403F7">
        <w:rPr>
          <w:rFonts w:ascii="Times New Roman" w:hAnsi="Times New Roman" w:cs="Times New Roman"/>
          <w:sz w:val="24"/>
          <w:szCs w:val="24"/>
        </w:rPr>
        <w:t>a</w:t>
      </w:r>
      <w:r w:rsidR="001940CE" w:rsidRPr="000403F7">
        <w:rPr>
          <w:rFonts w:ascii="Times New Roman" w:hAnsi="Times New Roman" w:cs="Times New Roman"/>
          <w:sz w:val="24"/>
          <w:szCs w:val="24"/>
        </w:rPr>
        <w:t xml:space="preserve"> i popratnu dokum</w:t>
      </w:r>
      <w:r w:rsidR="00F22079" w:rsidRPr="000403F7">
        <w:rPr>
          <w:rFonts w:ascii="Times New Roman" w:hAnsi="Times New Roman" w:cs="Times New Roman"/>
          <w:sz w:val="24"/>
          <w:szCs w:val="24"/>
        </w:rPr>
        <w:t>en</w:t>
      </w:r>
      <w:r w:rsidR="00C74AF8" w:rsidRPr="000403F7">
        <w:rPr>
          <w:rFonts w:ascii="Times New Roman" w:hAnsi="Times New Roman" w:cs="Times New Roman"/>
          <w:sz w:val="24"/>
          <w:szCs w:val="24"/>
        </w:rPr>
        <w:t>t</w:t>
      </w:r>
      <w:r w:rsidR="001940CE" w:rsidRPr="000403F7">
        <w:rPr>
          <w:rFonts w:ascii="Times New Roman" w:hAnsi="Times New Roman" w:cs="Times New Roman"/>
          <w:sz w:val="24"/>
          <w:szCs w:val="24"/>
        </w:rPr>
        <w:t>aciju dostaviti Poduzetničkom inkubatoru</w:t>
      </w:r>
      <w:r w:rsidR="00E2638E" w:rsidRPr="000403F7">
        <w:rPr>
          <w:rFonts w:ascii="Times New Roman" w:hAnsi="Times New Roman" w:cs="Times New Roman"/>
          <w:sz w:val="24"/>
          <w:szCs w:val="24"/>
        </w:rPr>
        <w:t>, u roku 15</w:t>
      </w:r>
      <w:r w:rsidR="00B76AE7" w:rsidRPr="000403F7">
        <w:rPr>
          <w:rFonts w:ascii="Times New Roman" w:hAnsi="Times New Roman" w:cs="Times New Roman"/>
          <w:sz w:val="24"/>
          <w:szCs w:val="24"/>
        </w:rPr>
        <w:t xml:space="preserve"> (petnaest)</w:t>
      </w:r>
      <w:r w:rsidR="00E2638E" w:rsidRPr="000403F7">
        <w:rPr>
          <w:rFonts w:ascii="Times New Roman" w:hAnsi="Times New Roman" w:cs="Times New Roman"/>
          <w:sz w:val="24"/>
          <w:szCs w:val="24"/>
        </w:rPr>
        <w:t xml:space="preserve"> dana od dana zaključenja Ugovora</w:t>
      </w:r>
      <w:r w:rsidR="002827C8" w:rsidRPr="000403F7">
        <w:rPr>
          <w:rFonts w:ascii="Times New Roman" w:hAnsi="Times New Roman" w:cs="Times New Roman"/>
          <w:sz w:val="24"/>
          <w:szCs w:val="24"/>
        </w:rPr>
        <w:t xml:space="preserve"> o </w:t>
      </w:r>
      <w:r w:rsidR="00042590" w:rsidRPr="000403F7">
        <w:rPr>
          <w:rFonts w:ascii="Times New Roman" w:hAnsi="Times New Roman" w:cs="Times New Roman"/>
          <w:sz w:val="24"/>
          <w:szCs w:val="24"/>
        </w:rPr>
        <w:t xml:space="preserve">dodijeli </w:t>
      </w:r>
      <w:r w:rsidR="002827C8" w:rsidRPr="000403F7">
        <w:rPr>
          <w:rFonts w:ascii="Times New Roman" w:hAnsi="Times New Roman" w:cs="Times New Roman"/>
          <w:sz w:val="24"/>
          <w:szCs w:val="24"/>
        </w:rPr>
        <w:t>potpor</w:t>
      </w:r>
      <w:r w:rsidR="00042590" w:rsidRPr="000403F7">
        <w:rPr>
          <w:rFonts w:ascii="Times New Roman" w:hAnsi="Times New Roman" w:cs="Times New Roman"/>
          <w:sz w:val="24"/>
          <w:szCs w:val="24"/>
        </w:rPr>
        <w:t>a</w:t>
      </w:r>
      <w:r w:rsidR="002827C8" w:rsidRPr="000403F7">
        <w:rPr>
          <w:rFonts w:ascii="Times New Roman" w:hAnsi="Times New Roman" w:cs="Times New Roman"/>
          <w:sz w:val="24"/>
          <w:szCs w:val="24"/>
        </w:rPr>
        <w:t>.</w:t>
      </w:r>
    </w:p>
    <w:p w14:paraId="70583B96" w14:textId="77777777" w:rsidR="001D47AB" w:rsidRPr="000403F7" w:rsidRDefault="001D47AB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CC3DC4" w14:textId="4AC10DDE" w:rsidR="00215050" w:rsidRPr="000403F7" w:rsidRDefault="00F22079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 6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2D69A32B" w14:textId="63F30BF0" w:rsidR="002E6B61" w:rsidRPr="000403F7" w:rsidRDefault="00215050" w:rsidP="00D227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Pod</w:t>
      </w:r>
      <w:r w:rsidR="00E55A20" w:rsidRPr="000403F7">
        <w:rPr>
          <w:rFonts w:ascii="Times New Roman" w:hAnsi="Times New Roman" w:cs="Times New Roman"/>
          <w:sz w:val="24"/>
          <w:szCs w:val="24"/>
        </w:rPr>
        <w:t>uzetnički inkubator će Zakupniku</w:t>
      </w:r>
      <w:r w:rsidRPr="000403F7">
        <w:rPr>
          <w:rFonts w:ascii="Times New Roman" w:hAnsi="Times New Roman" w:cs="Times New Roman"/>
          <w:sz w:val="24"/>
          <w:szCs w:val="24"/>
        </w:rPr>
        <w:t xml:space="preserve"> omogućiti korištenje</w:t>
      </w:r>
      <w:r w:rsidR="00A6615B" w:rsidRPr="000403F7">
        <w:rPr>
          <w:rFonts w:ascii="Times New Roman" w:hAnsi="Times New Roman" w:cs="Times New Roman"/>
          <w:sz w:val="24"/>
          <w:szCs w:val="24"/>
        </w:rPr>
        <w:t xml:space="preserve"> prostora i </w:t>
      </w:r>
      <w:r w:rsidRPr="000403F7">
        <w:rPr>
          <w:rFonts w:ascii="Times New Roman" w:hAnsi="Times New Roman" w:cs="Times New Roman"/>
          <w:sz w:val="24"/>
          <w:szCs w:val="24"/>
        </w:rPr>
        <w:t xml:space="preserve">usluga </w:t>
      </w:r>
      <w:r w:rsidR="00A6615B" w:rsidRPr="000403F7">
        <w:rPr>
          <w:rFonts w:ascii="Times New Roman" w:hAnsi="Times New Roman" w:cs="Times New Roman"/>
          <w:sz w:val="24"/>
          <w:szCs w:val="24"/>
        </w:rPr>
        <w:t>sukladno odredbama članka</w:t>
      </w:r>
      <w:r w:rsidR="00F97D72" w:rsidRPr="000403F7">
        <w:rPr>
          <w:rFonts w:ascii="Times New Roman" w:hAnsi="Times New Roman" w:cs="Times New Roman"/>
          <w:sz w:val="24"/>
          <w:szCs w:val="24"/>
        </w:rPr>
        <w:t xml:space="preserve"> 12.</w:t>
      </w:r>
      <w:r w:rsidR="00A6615B" w:rsidRPr="000403F7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50157872"/>
      <w:r w:rsidR="006D2ED4" w:rsidRPr="000403F7">
        <w:rPr>
          <w:rFonts w:ascii="Times New Roman" w:hAnsi="Times New Roman" w:cs="Times New Roman"/>
          <w:sz w:val="24"/>
          <w:szCs w:val="24"/>
        </w:rPr>
        <w:t>Pravilnika</w:t>
      </w:r>
      <w:bookmarkEnd w:id="6"/>
      <w:r w:rsidR="006D2ED4" w:rsidRPr="000403F7">
        <w:rPr>
          <w:rFonts w:ascii="Times New Roman" w:hAnsi="Times New Roman" w:cs="Times New Roman"/>
          <w:sz w:val="24"/>
          <w:szCs w:val="24"/>
        </w:rPr>
        <w:t>.</w:t>
      </w:r>
    </w:p>
    <w:p w14:paraId="1391E571" w14:textId="77777777" w:rsidR="00521A9A" w:rsidRPr="000403F7" w:rsidRDefault="00521A9A" w:rsidP="00521A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 ima pravo bez naplate dodatne naknade koristiti:</w:t>
      </w:r>
    </w:p>
    <w:p w14:paraId="5F1BCA02" w14:textId="77777777" w:rsidR="00521A9A" w:rsidRPr="000403F7" w:rsidRDefault="00521A9A" w:rsidP="00521A9A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03F7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prostorije: čajnu kuhinju, sanitarne čvorove, konferencijske dvorane (do 3 sata mjesečno bez naknade),</w:t>
      </w:r>
    </w:p>
    <w:p w14:paraId="4DA2C4C1" w14:textId="5F80D026" w:rsidR="00521A9A" w:rsidRPr="000403F7" w:rsidRDefault="00521A9A" w:rsidP="00521A9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osnovne usluge: pristup Internetu, oglašavanje poduzeća na web stranicama Poduzetničkog inkubatora, primanje pošte, </w:t>
      </w:r>
      <w:proofErr w:type="spellStart"/>
      <w:r w:rsidRPr="000403F7">
        <w:rPr>
          <w:rFonts w:ascii="Times New Roman" w:hAnsi="Times New Roman" w:cs="Times New Roman"/>
          <w:bCs/>
          <w:sz w:val="24"/>
          <w:szCs w:val="24"/>
        </w:rPr>
        <w:t>printanje</w:t>
      </w:r>
      <w:proofErr w:type="spellEnd"/>
      <w:r w:rsidRPr="000403F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403F7">
        <w:rPr>
          <w:rFonts w:ascii="Times New Roman" w:hAnsi="Times New Roman" w:cs="Times New Roman"/>
          <w:bCs/>
          <w:sz w:val="24"/>
          <w:szCs w:val="24"/>
        </w:rPr>
        <w:t>color</w:t>
      </w:r>
      <w:proofErr w:type="spellEnd"/>
      <w:r w:rsidRPr="000403F7">
        <w:rPr>
          <w:rFonts w:ascii="Times New Roman" w:hAnsi="Times New Roman" w:cs="Times New Roman"/>
          <w:bCs/>
          <w:sz w:val="24"/>
          <w:szCs w:val="24"/>
        </w:rPr>
        <w:t xml:space="preserve"> 100 stranica, crno-bijelo 500 stranica, </w:t>
      </w:r>
      <w:proofErr w:type="spellStart"/>
      <w:r w:rsidRPr="000403F7">
        <w:rPr>
          <w:rFonts w:ascii="Times New Roman" w:hAnsi="Times New Roman" w:cs="Times New Roman"/>
          <w:bCs/>
          <w:sz w:val="24"/>
          <w:szCs w:val="24"/>
        </w:rPr>
        <w:t>scan</w:t>
      </w:r>
      <w:proofErr w:type="spellEnd"/>
      <w:r w:rsidRPr="000403F7">
        <w:rPr>
          <w:rFonts w:ascii="Times New Roman" w:hAnsi="Times New Roman" w:cs="Times New Roman"/>
          <w:bCs/>
          <w:sz w:val="24"/>
          <w:szCs w:val="24"/>
        </w:rPr>
        <w:t xml:space="preserve"> 100 stranica-bez naknade) i fotokopiranje (100 stranica bez naknade).</w:t>
      </w:r>
    </w:p>
    <w:p w14:paraId="7BC945F9" w14:textId="77777777" w:rsidR="00521A9A" w:rsidRPr="000403F7" w:rsidRDefault="00521A9A" w:rsidP="00521A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30B7B" w14:textId="379C0E32" w:rsidR="00521A9A" w:rsidRPr="000403F7" w:rsidRDefault="00521A9A" w:rsidP="00521A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Zakupniku se na njegov zahtjev može omogućiti korištenje ostalih usluga uz naplatu dodatne naknade i to po redovnom Cjeniku.</w:t>
      </w:r>
    </w:p>
    <w:p w14:paraId="07E0DE38" w14:textId="77777777" w:rsidR="00F22079" w:rsidRPr="000403F7" w:rsidRDefault="00F22079" w:rsidP="00F22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BF7CA" w14:textId="2F13BF70" w:rsidR="00215050" w:rsidRPr="000403F7" w:rsidRDefault="00F22079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7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39367C4C" w14:textId="363DC480" w:rsidR="0007389C" w:rsidRPr="000403F7" w:rsidRDefault="0007389C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0157267"/>
      <w:r w:rsidRPr="000403F7">
        <w:rPr>
          <w:rFonts w:ascii="Times New Roman" w:hAnsi="Times New Roman" w:cs="Times New Roman"/>
          <w:sz w:val="24"/>
          <w:szCs w:val="24"/>
        </w:rPr>
        <w:t>Zakupnik poslovn</w:t>
      </w:r>
      <w:r w:rsidR="00B76AE7" w:rsidRPr="000403F7">
        <w:rPr>
          <w:rFonts w:ascii="Times New Roman" w:hAnsi="Times New Roman" w:cs="Times New Roman"/>
          <w:sz w:val="24"/>
          <w:szCs w:val="24"/>
        </w:rPr>
        <w:t>og</w:t>
      </w:r>
      <w:r w:rsidRPr="000403F7">
        <w:rPr>
          <w:rFonts w:ascii="Times New Roman" w:hAnsi="Times New Roman" w:cs="Times New Roman"/>
          <w:sz w:val="24"/>
          <w:szCs w:val="24"/>
        </w:rPr>
        <w:t xml:space="preserve"> prostora ima pravo korištenja instaliranih priključaka: električne energije, vodovoda i odvodnje. </w:t>
      </w:r>
    </w:p>
    <w:p w14:paraId="5F966DF0" w14:textId="0DF5DFB0" w:rsidR="00521A9A" w:rsidRPr="000403F7" w:rsidRDefault="00521A9A" w:rsidP="00521A9A">
      <w:pPr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Zakupnik, pored naknade za zakup opremljenog poslovnog prostora u Poduzetničkom inkubatoru snosi i režijske troškove za isti prostor koji mu je dodijeljen na korištenje nakon potpisivanja Ugovora.</w:t>
      </w:r>
    </w:p>
    <w:p w14:paraId="2E410838" w14:textId="270C81ED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Režijski troškovi poslovn</w:t>
      </w:r>
      <w:r w:rsidR="00935CDB" w:rsidRPr="000403F7">
        <w:rPr>
          <w:rFonts w:ascii="Times New Roman" w:hAnsi="Times New Roman" w:cs="Times New Roman"/>
          <w:sz w:val="24"/>
          <w:szCs w:val="24"/>
        </w:rPr>
        <w:t>og</w:t>
      </w:r>
      <w:r w:rsidRPr="000403F7">
        <w:rPr>
          <w:rFonts w:ascii="Times New Roman" w:hAnsi="Times New Roman" w:cs="Times New Roman"/>
          <w:sz w:val="24"/>
          <w:szCs w:val="24"/>
        </w:rPr>
        <w:t xml:space="preserve"> prostora (Ureda</w:t>
      </w:r>
      <w:r w:rsidR="00935CDB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935CDB" w:rsidRPr="000403F7">
        <w:rPr>
          <w:rFonts w:ascii="Times New Roman" w:hAnsi="Times New Roman" w:cs="Times New Roman"/>
          <w:sz w:val="24"/>
          <w:szCs w:val="24"/>
        </w:rPr>
        <w:softHyphen/>
      </w:r>
      <w:r w:rsidR="00935CDB" w:rsidRPr="000403F7">
        <w:rPr>
          <w:rFonts w:ascii="Times New Roman" w:hAnsi="Times New Roman" w:cs="Times New Roman"/>
          <w:sz w:val="24"/>
          <w:szCs w:val="24"/>
        </w:rPr>
        <w:softHyphen/>
      </w:r>
      <w:r w:rsidR="00935CDB" w:rsidRPr="000403F7">
        <w:rPr>
          <w:rFonts w:ascii="Times New Roman" w:hAnsi="Times New Roman" w:cs="Times New Roman"/>
          <w:sz w:val="24"/>
          <w:szCs w:val="24"/>
        </w:rPr>
        <w:softHyphen/>
      </w:r>
      <w:r w:rsidR="00935CDB" w:rsidRPr="000403F7">
        <w:rPr>
          <w:rFonts w:ascii="Times New Roman" w:hAnsi="Times New Roman" w:cs="Times New Roman"/>
          <w:sz w:val="24"/>
          <w:szCs w:val="24"/>
        </w:rPr>
        <w:softHyphen/>
        <w:t>_</w:t>
      </w:r>
      <w:r w:rsidRPr="000403F7">
        <w:rPr>
          <w:rFonts w:ascii="Times New Roman" w:hAnsi="Times New Roman" w:cs="Times New Roman"/>
          <w:sz w:val="24"/>
          <w:szCs w:val="24"/>
        </w:rPr>
        <w:t>) obračunavati će se na sljedeći način:</w:t>
      </w:r>
    </w:p>
    <w:p w14:paraId="0FE51208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1F16D88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  - 0,5 m3 vode/ po zakupljenom poslovnom prostoru</w:t>
      </w:r>
    </w:p>
    <w:p w14:paraId="0603F631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  - struja prema očitanju stanja brojila</w:t>
      </w:r>
    </w:p>
    <w:p w14:paraId="61086BF9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  - 1 EUR/m2 zakupljenog poslovnog prostora ostali režijski troškovi</w:t>
      </w:r>
    </w:p>
    <w:p w14:paraId="1B2315D0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C0884AF" w14:textId="633CE7CD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Režijski troškovi poslovn</w:t>
      </w:r>
      <w:r w:rsidR="00935CDB" w:rsidRPr="000403F7">
        <w:rPr>
          <w:rFonts w:ascii="Times New Roman" w:hAnsi="Times New Roman" w:cs="Times New Roman"/>
          <w:sz w:val="24"/>
          <w:szCs w:val="24"/>
        </w:rPr>
        <w:t>og</w:t>
      </w:r>
      <w:r w:rsidRPr="000403F7">
        <w:rPr>
          <w:rFonts w:ascii="Times New Roman" w:hAnsi="Times New Roman" w:cs="Times New Roman"/>
          <w:sz w:val="24"/>
          <w:szCs w:val="24"/>
        </w:rPr>
        <w:t xml:space="preserve"> prostora (Proizvodn</w:t>
      </w:r>
      <w:r w:rsidR="00935CDB" w:rsidRPr="000403F7">
        <w:rPr>
          <w:rFonts w:ascii="Times New Roman" w:hAnsi="Times New Roman" w:cs="Times New Roman"/>
          <w:sz w:val="24"/>
          <w:szCs w:val="24"/>
        </w:rPr>
        <w:t>a</w:t>
      </w:r>
      <w:r w:rsidRPr="000403F7">
        <w:rPr>
          <w:rFonts w:ascii="Times New Roman" w:hAnsi="Times New Roman" w:cs="Times New Roman"/>
          <w:sz w:val="24"/>
          <w:szCs w:val="24"/>
        </w:rPr>
        <w:t xml:space="preserve"> hala</w:t>
      </w:r>
      <w:r w:rsidR="00935CDB" w:rsidRPr="000403F7">
        <w:rPr>
          <w:rFonts w:ascii="Times New Roman" w:hAnsi="Times New Roman" w:cs="Times New Roman"/>
          <w:sz w:val="24"/>
          <w:szCs w:val="24"/>
        </w:rPr>
        <w:t xml:space="preserve"> _</w:t>
      </w:r>
      <w:r w:rsidRPr="000403F7">
        <w:rPr>
          <w:rFonts w:ascii="Times New Roman" w:hAnsi="Times New Roman" w:cs="Times New Roman"/>
          <w:sz w:val="24"/>
          <w:szCs w:val="24"/>
        </w:rPr>
        <w:t>) obračunavati će se na sljedeći način:</w:t>
      </w:r>
    </w:p>
    <w:p w14:paraId="5DD70949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D8C1BF3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  - voda prema očitanju stanja brojila</w:t>
      </w:r>
    </w:p>
    <w:p w14:paraId="2318F85E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  - struja prema očitanju stanja brojila</w:t>
      </w:r>
    </w:p>
    <w:p w14:paraId="0FFD05BE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  - 0,5 EUR/m2 zakupljenog poslovnog prostora ostali režijski troškovi</w:t>
      </w:r>
      <w:bookmarkStart w:id="8" w:name="_Hlk146702748"/>
    </w:p>
    <w:p w14:paraId="78D20A75" w14:textId="77777777" w:rsidR="00521A9A" w:rsidRPr="000403F7" w:rsidRDefault="00521A9A" w:rsidP="00521A9A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CE832CD" w14:textId="77777777" w:rsidR="00521A9A" w:rsidRPr="000403F7" w:rsidRDefault="00521A9A" w:rsidP="00521A9A">
      <w:pPr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Ostale režijske troškove čine grijanje, hlađenje, održavanje i čišćenje zajedničkih prostora i odvoz komunalnog otpada.</w:t>
      </w:r>
    </w:p>
    <w:p w14:paraId="62F1A588" w14:textId="40718F7D" w:rsidR="00521A9A" w:rsidRPr="000403F7" w:rsidRDefault="00935CDB" w:rsidP="00521A9A">
      <w:pPr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I</w:t>
      </w:r>
      <w:r w:rsidR="00521A9A" w:rsidRPr="000403F7">
        <w:rPr>
          <w:rFonts w:ascii="Times New Roman" w:hAnsi="Times New Roman" w:cs="Times New Roman"/>
          <w:sz w:val="24"/>
          <w:szCs w:val="24"/>
        </w:rPr>
        <w:t>znosi su izraženi bez PDV-a.</w:t>
      </w:r>
    </w:p>
    <w:bookmarkEnd w:id="8"/>
    <w:p w14:paraId="69C6CCFC" w14:textId="778FC473" w:rsidR="001235CB" w:rsidRPr="000403F7" w:rsidRDefault="00E55A20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Zakupnik 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će </w:t>
      </w:r>
      <w:r w:rsidR="00E24522" w:rsidRPr="000403F7">
        <w:rPr>
          <w:rFonts w:ascii="Times New Roman" w:hAnsi="Times New Roman" w:cs="Times New Roman"/>
          <w:sz w:val="24"/>
          <w:szCs w:val="24"/>
        </w:rPr>
        <w:t xml:space="preserve">režijske troškove </w:t>
      </w:r>
      <w:r w:rsidR="00215050" w:rsidRPr="000403F7">
        <w:rPr>
          <w:rFonts w:ascii="Times New Roman" w:hAnsi="Times New Roman" w:cs="Times New Roman"/>
          <w:noProof/>
          <w:sz w:val="24"/>
          <w:szCs w:val="24"/>
        </w:rPr>
        <w:t>podmirivati Poduzetničkom inkubatoru prema ispostavljenom računu</w:t>
      </w:r>
      <w:r w:rsidR="0007389C" w:rsidRPr="000403F7">
        <w:rPr>
          <w:rFonts w:ascii="Times New Roman" w:hAnsi="Times New Roman" w:cs="Times New Roman"/>
          <w:noProof/>
          <w:sz w:val="24"/>
          <w:szCs w:val="24"/>
        </w:rPr>
        <w:t xml:space="preserve"> za protekli mjesec</w:t>
      </w:r>
      <w:r w:rsidR="001D09A4" w:rsidRPr="000403F7">
        <w:rPr>
          <w:rFonts w:ascii="Times New Roman" w:hAnsi="Times New Roman" w:cs="Times New Roman"/>
          <w:noProof/>
          <w:sz w:val="24"/>
          <w:szCs w:val="24"/>
        </w:rPr>
        <w:t>, najkasnije s rokom dospijeća do 15.</w:t>
      </w:r>
      <w:r w:rsidR="00735073" w:rsidRPr="000403F7">
        <w:rPr>
          <w:rFonts w:ascii="Times New Roman" w:hAnsi="Times New Roman" w:cs="Times New Roman"/>
          <w:noProof/>
          <w:sz w:val="24"/>
          <w:szCs w:val="24"/>
        </w:rPr>
        <w:t>-og u m</w:t>
      </w:r>
      <w:r w:rsidR="001D09A4" w:rsidRPr="000403F7">
        <w:rPr>
          <w:rFonts w:ascii="Times New Roman" w:hAnsi="Times New Roman" w:cs="Times New Roman"/>
          <w:noProof/>
          <w:sz w:val="24"/>
          <w:szCs w:val="24"/>
        </w:rPr>
        <w:t>jesecu.</w:t>
      </w:r>
    </w:p>
    <w:bookmarkEnd w:id="7"/>
    <w:p w14:paraId="1E484595" w14:textId="77777777" w:rsidR="00B76AE7" w:rsidRPr="000403F7" w:rsidRDefault="00B76AE7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3CBB1" w14:textId="659D476A" w:rsidR="00215050" w:rsidRPr="000403F7" w:rsidRDefault="00F22079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8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2549F4F5" w14:textId="46903C1F" w:rsidR="00215050" w:rsidRPr="000403F7" w:rsidRDefault="00215050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U svrhu plaćanja obveza iz članka </w:t>
      </w:r>
      <w:r w:rsidR="00F22079" w:rsidRPr="000403F7">
        <w:rPr>
          <w:rFonts w:ascii="Times New Roman" w:hAnsi="Times New Roman" w:cs="Times New Roman"/>
          <w:noProof/>
          <w:sz w:val="24"/>
          <w:szCs w:val="24"/>
        </w:rPr>
        <w:t>4. i 7</w:t>
      </w:r>
      <w:r w:rsidR="00E55A20" w:rsidRPr="000403F7">
        <w:rPr>
          <w:rFonts w:ascii="Times New Roman" w:hAnsi="Times New Roman" w:cs="Times New Roman"/>
          <w:noProof/>
          <w:sz w:val="24"/>
          <w:szCs w:val="24"/>
        </w:rPr>
        <w:t>. ovog Ugovora</w:t>
      </w:r>
      <w:r w:rsidR="00B76AE7" w:rsidRPr="000403F7">
        <w:rPr>
          <w:rFonts w:ascii="Times New Roman" w:hAnsi="Times New Roman" w:cs="Times New Roman"/>
          <w:noProof/>
          <w:sz w:val="24"/>
          <w:szCs w:val="24"/>
        </w:rPr>
        <w:t>,</w:t>
      </w:r>
      <w:r w:rsidR="00E55A20" w:rsidRPr="000403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4787" w:rsidRPr="000403F7">
        <w:rPr>
          <w:rFonts w:ascii="Times New Roman" w:hAnsi="Times New Roman" w:cs="Times New Roman"/>
          <w:sz w:val="24"/>
          <w:szCs w:val="24"/>
        </w:rPr>
        <w:t xml:space="preserve">u roku 15 (petnaest) dana od potpisivanja Ugovora, </w:t>
      </w:r>
      <w:r w:rsidR="00E55A20" w:rsidRPr="000403F7">
        <w:rPr>
          <w:rFonts w:ascii="Times New Roman" w:hAnsi="Times New Roman" w:cs="Times New Roman"/>
          <w:noProof/>
          <w:sz w:val="24"/>
          <w:szCs w:val="24"/>
        </w:rPr>
        <w:t>Zakupnik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 je obvezan Poduzetničkom inkubatoru dostaviti solemniziranu bjanko zadužnicu na nominalni iznos od </w:t>
      </w:r>
      <w:r w:rsidR="00033363" w:rsidRPr="000403F7">
        <w:rPr>
          <w:rFonts w:ascii="Times New Roman" w:hAnsi="Times New Roman" w:cs="Times New Roman"/>
          <w:noProof/>
          <w:sz w:val="24"/>
          <w:szCs w:val="24"/>
        </w:rPr>
        <w:t>2.000,00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80B64" w:rsidRPr="000403F7">
        <w:rPr>
          <w:rFonts w:ascii="Times New Roman" w:hAnsi="Times New Roman" w:cs="Times New Roman"/>
          <w:noProof/>
          <w:sz w:val="24"/>
          <w:szCs w:val="24"/>
        </w:rPr>
        <w:t>EUR (dvijetisuće eura)</w:t>
      </w:r>
      <w:r w:rsidR="00033363" w:rsidRPr="000403F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48D8C3" w14:textId="0AE511A7" w:rsidR="008049C0" w:rsidRPr="000403F7" w:rsidRDefault="00215050" w:rsidP="008049C0">
      <w:pPr>
        <w:pStyle w:val="Tijeloteksta"/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>Poduzetnički inkubator će po prestanku ovog Ugovora (redovnom ili izvanrednom prestanku) zadržati neiskorištenu bjanko zadužnicu najmanje 3 (tri) mjeseca za slučaj namirenja naknadno nasta</w:t>
      </w:r>
      <w:r w:rsidR="00E55A20" w:rsidRPr="000403F7">
        <w:rPr>
          <w:rFonts w:ascii="Times New Roman" w:hAnsi="Times New Roman" w:cs="Times New Roman"/>
          <w:noProof/>
          <w:sz w:val="24"/>
          <w:szCs w:val="24"/>
        </w:rPr>
        <w:t>lih potraživanja prema Zakupniku</w:t>
      </w:r>
      <w:r w:rsidRPr="000403F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44A89F" w14:textId="77777777" w:rsidR="00C66D78" w:rsidRPr="000403F7" w:rsidRDefault="00C66D78" w:rsidP="008049C0">
      <w:pPr>
        <w:pStyle w:val="Tijeloteksta"/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363153" w14:textId="4B0BF0A3" w:rsidR="00676BA6" w:rsidRPr="000403F7" w:rsidRDefault="002D57E1" w:rsidP="002D5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9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77E048D2" w14:textId="00A97DC7" w:rsidR="007D0C96" w:rsidRPr="000403F7" w:rsidRDefault="007D0C96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Ugovorne strane suglasno utvrđuju da će Zakupnik </w:t>
      </w:r>
      <w:r w:rsidR="005539DC" w:rsidRPr="000403F7">
        <w:rPr>
          <w:rFonts w:ascii="Times New Roman" w:hAnsi="Times New Roman" w:cs="Times New Roman"/>
          <w:sz w:val="24"/>
          <w:szCs w:val="24"/>
        </w:rPr>
        <w:t>biti</w:t>
      </w:r>
      <w:r w:rsidRPr="000403F7">
        <w:rPr>
          <w:rFonts w:ascii="Times New Roman" w:hAnsi="Times New Roman" w:cs="Times New Roman"/>
          <w:sz w:val="24"/>
          <w:szCs w:val="24"/>
        </w:rPr>
        <w:t xml:space="preserve"> u posjed</w:t>
      </w:r>
      <w:r w:rsidR="005539DC" w:rsidRPr="000403F7">
        <w:rPr>
          <w:rFonts w:ascii="Times New Roman" w:hAnsi="Times New Roman" w:cs="Times New Roman"/>
          <w:sz w:val="24"/>
          <w:szCs w:val="24"/>
        </w:rPr>
        <w:t>u</w:t>
      </w:r>
      <w:r w:rsidRPr="000403F7">
        <w:rPr>
          <w:rFonts w:ascii="Times New Roman" w:hAnsi="Times New Roman" w:cs="Times New Roman"/>
          <w:sz w:val="24"/>
          <w:szCs w:val="24"/>
        </w:rPr>
        <w:t xml:space="preserve"> poslovnog prostora </w:t>
      </w:r>
      <w:r w:rsidR="00CE1A38" w:rsidRPr="000403F7">
        <w:rPr>
          <w:rFonts w:ascii="Times New Roman" w:hAnsi="Times New Roman" w:cs="Times New Roman"/>
          <w:noProof/>
          <w:sz w:val="24"/>
          <w:szCs w:val="24"/>
        </w:rPr>
        <w:t xml:space="preserve">iz članka 2. ovog Ugovora </w:t>
      </w:r>
      <w:r w:rsidR="00B70ABE" w:rsidRPr="000403F7">
        <w:rPr>
          <w:rFonts w:ascii="Times New Roman" w:hAnsi="Times New Roman" w:cs="Times New Roman"/>
          <w:noProof/>
          <w:sz w:val="24"/>
          <w:szCs w:val="24"/>
        </w:rPr>
        <w:t xml:space="preserve">do </w:t>
      </w:r>
      <w:r w:rsidR="00FB4787" w:rsidRPr="000403F7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B70ABE" w:rsidRPr="000403F7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FB4787" w:rsidRPr="000403F7">
        <w:rPr>
          <w:rFonts w:ascii="Times New Roman" w:hAnsi="Times New Roman" w:cs="Times New Roman"/>
          <w:noProof/>
          <w:sz w:val="24"/>
          <w:szCs w:val="24"/>
        </w:rPr>
        <w:t>__</w:t>
      </w:r>
      <w:r w:rsidR="00B70ABE" w:rsidRPr="000403F7">
        <w:rPr>
          <w:rFonts w:ascii="Times New Roman" w:hAnsi="Times New Roman" w:cs="Times New Roman"/>
          <w:noProof/>
          <w:sz w:val="24"/>
          <w:szCs w:val="24"/>
        </w:rPr>
        <w:t>. godine</w:t>
      </w:r>
      <w:r w:rsidR="00B76AE7" w:rsidRPr="000403F7">
        <w:rPr>
          <w:rFonts w:ascii="Times New Roman" w:hAnsi="Times New Roman" w:cs="Times New Roman"/>
          <w:noProof/>
          <w:sz w:val="24"/>
          <w:szCs w:val="24"/>
        </w:rPr>
        <w:t>,</w:t>
      </w:r>
      <w:r w:rsidR="00B76AE7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1D09A4" w:rsidRPr="000403F7">
        <w:rPr>
          <w:rFonts w:ascii="Times New Roman" w:hAnsi="Times New Roman" w:cs="Times New Roman"/>
          <w:sz w:val="24"/>
          <w:szCs w:val="24"/>
        </w:rPr>
        <w:t xml:space="preserve">a prava i obveza iz ovog Ugovora teku od dana </w:t>
      </w:r>
      <w:r w:rsidR="00D629FC" w:rsidRPr="000403F7">
        <w:rPr>
          <w:rFonts w:ascii="Times New Roman" w:hAnsi="Times New Roman" w:cs="Times New Roman"/>
          <w:sz w:val="24"/>
          <w:szCs w:val="24"/>
        </w:rPr>
        <w:t>stupanja na snagu</w:t>
      </w:r>
      <w:r w:rsidR="001D09A4" w:rsidRPr="000403F7">
        <w:rPr>
          <w:rFonts w:ascii="Times New Roman" w:hAnsi="Times New Roman" w:cs="Times New Roman"/>
          <w:sz w:val="24"/>
          <w:szCs w:val="24"/>
        </w:rPr>
        <w:t xml:space="preserve"> ovog Ugovora.</w:t>
      </w:r>
    </w:p>
    <w:p w14:paraId="72568B79" w14:textId="5ADC62C8" w:rsidR="007D0C96" w:rsidRPr="000403F7" w:rsidRDefault="007D0C96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>Prilikom stupanja Zakupnika u posjed prostora</w:t>
      </w:r>
      <w:r w:rsidR="00B76AE7" w:rsidRPr="000403F7">
        <w:rPr>
          <w:rFonts w:ascii="Times New Roman" w:hAnsi="Times New Roman" w:cs="Times New Roman"/>
          <w:noProof/>
          <w:sz w:val="24"/>
          <w:szCs w:val="24"/>
        </w:rPr>
        <w:t>,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 sastavit će se Zapisnik o stvarnom stanju poslovn</w:t>
      </w:r>
      <w:r w:rsidR="00B76AE7" w:rsidRPr="000403F7">
        <w:rPr>
          <w:rFonts w:ascii="Times New Roman" w:hAnsi="Times New Roman" w:cs="Times New Roman"/>
          <w:noProof/>
          <w:sz w:val="24"/>
          <w:szCs w:val="24"/>
        </w:rPr>
        <w:t>e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 prostorij</w:t>
      </w:r>
      <w:r w:rsidR="00B76AE7" w:rsidRPr="000403F7">
        <w:rPr>
          <w:rFonts w:ascii="Times New Roman" w:hAnsi="Times New Roman" w:cs="Times New Roman"/>
          <w:noProof/>
          <w:sz w:val="24"/>
          <w:szCs w:val="24"/>
        </w:rPr>
        <w:t>e</w:t>
      </w:r>
      <w:r w:rsidRPr="000403F7">
        <w:rPr>
          <w:rFonts w:ascii="Times New Roman" w:hAnsi="Times New Roman" w:cs="Times New Roman"/>
          <w:noProof/>
          <w:sz w:val="24"/>
          <w:szCs w:val="24"/>
        </w:rPr>
        <w:t>, opreme i namještaja, koji čini sastavni dio Ugovora.</w:t>
      </w:r>
    </w:p>
    <w:p w14:paraId="253BAB6B" w14:textId="61705947" w:rsidR="009452CA" w:rsidRPr="000403F7" w:rsidRDefault="007D0C96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Zakupnik je obvezan započeti obavljati djelatnost u poslovnom prostoru iz članka 2. ovog Ugovora u roku </w:t>
      </w:r>
      <w:r w:rsidR="00676BA6" w:rsidRPr="000403F7">
        <w:rPr>
          <w:rFonts w:ascii="Times New Roman" w:hAnsi="Times New Roman" w:cs="Times New Roman"/>
          <w:noProof/>
          <w:sz w:val="24"/>
          <w:szCs w:val="24"/>
        </w:rPr>
        <w:t>30 (trideset</w:t>
      </w:r>
      <w:r w:rsidRPr="000403F7">
        <w:rPr>
          <w:rFonts w:ascii="Times New Roman" w:hAnsi="Times New Roman" w:cs="Times New Roman"/>
          <w:noProof/>
          <w:sz w:val="24"/>
          <w:szCs w:val="24"/>
        </w:rPr>
        <w:t>) dana od potpisivanja Ugovora.</w:t>
      </w:r>
    </w:p>
    <w:p w14:paraId="7034DF5A" w14:textId="0D411175" w:rsidR="007D0C96" w:rsidRPr="000403F7" w:rsidRDefault="007D0C96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U slučaju nepostupanja u skladu s prethodnim stavkom, </w:t>
      </w:r>
      <w:r w:rsidR="00EC7B37">
        <w:rPr>
          <w:rFonts w:ascii="Times New Roman" w:hAnsi="Times New Roman" w:cs="Times New Roman"/>
          <w:noProof/>
          <w:sz w:val="24"/>
          <w:szCs w:val="24"/>
        </w:rPr>
        <w:t>Zakupodavac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 ima pravo jednostrano raskinuti Ugovor </w:t>
      </w:r>
      <w:r w:rsidR="00DF752F" w:rsidRPr="000403F7">
        <w:rPr>
          <w:rFonts w:ascii="Times New Roman" w:hAnsi="Times New Roman" w:cs="Times New Roman"/>
          <w:noProof/>
          <w:sz w:val="24"/>
          <w:szCs w:val="24"/>
        </w:rPr>
        <w:t xml:space="preserve">uz otkazni rok od 8 (osam) dana. </w:t>
      </w:r>
    </w:p>
    <w:p w14:paraId="37696BF8" w14:textId="69A8EEE9" w:rsidR="007D0C96" w:rsidRPr="000403F7" w:rsidRDefault="007D0C96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Zakupnik ne može poslovni prostor 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iz članka 2. ovog Ugovora </w:t>
      </w:r>
      <w:r w:rsidRPr="000403F7">
        <w:rPr>
          <w:rFonts w:ascii="Times New Roman" w:hAnsi="Times New Roman" w:cs="Times New Roman"/>
          <w:sz w:val="24"/>
          <w:szCs w:val="24"/>
        </w:rPr>
        <w:t>davati u podzakup</w:t>
      </w:r>
      <w:r w:rsidR="003F3DF2" w:rsidRPr="000403F7">
        <w:rPr>
          <w:rFonts w:ascii="Times New Roman" w:hAnsi="Times New Roman" w:cs="Times New Roman"/>
          <w:sz w:val="24"/>
          <w:szCs w:val="24"/>
        </w:rPr>
        <w:t xml:space="preserve">, ortakluk </w:t>
      </w:r>
      <w:r w:rsidRPr="000403F7">
        <w:rPr>
          <w:rFonts w:ascii="Times New Roman" w:hAnsi="Times New Roman" w:cs="Times New Roman"/>
          <w:sz w:val="24"/>
          <w:szCs w:val="24"/>
        </w:rPr>
        <w:t xml:space="preserve"> ili na </w:t>
      </w:r>
      <w:r w:rsidR="003F3DF2" w:rsidRPr="000403F7">
        <w:rPr>
          <w:rFonts w:ascii="Times New Roman" w:hAnsi="Times New Roman" w:cs="Times New Roman"/>
          <w:sz w:val="24"/>
          <w:szCs w:val="24"/>
        </w:rPr>
        <w:t xml:space="preserve">bilo </w:t>
      </w:r>
      <w:r w:rsidRPr="000403F7">
        <w:rPr>
          <w:rFonts w:ascii="Times New Roman" w:hAnsi="Times New Roman" w:cs="Times New Roman"/>
          <w:sz w:val="24"/>
          <w:szCs w:val="24"/>
        </w:rPr>
        <w:t>kakav drugi oblik korištenja trećoj osobi.</w:t>
      </w:r>
    </w:p>
    <w:p w14:paraId="3DDA0859" w14:textId="77777777" w:rsidR="007D0C96" w:rsidRPr="000403F7" w:rsidRDefault="007D0C96" w:rsidP="002D5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91826" w14:textId="73104A3C" w:rsidR="007D0C96" w:rsidRPr="000403F7" w:rsidRDefault="007D0C96" w:rsidP="007D0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68E6D942" w14:textId="77777777" w:rsidR="00F103C6" w:rsidRDefault="00F103C6" w:rsidP="00F1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Zakupnik ne smije činiti preinake zakupljenog poslovnog prostora kojima se mijenja konstrukcija, raspored, površina, namjena ili vanjski izgled poslovnoga prostora.</w:t>
      </w:r>
    </w:p>
    <w:p w14:paraId="7B299B34" w14:textId="77777777" w:rsidR="00F103C6" w:rsidRDefault="00F103C6" w:rsidP="00F1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Zakupnik bez suglasnosti Zakupodavca, odnosno unatoč njegovu protivljenju izvrši preinake ili nastavi s izvođenjem radova, Zakupodavac ima pravo raskinuti Ugovor uz zahtjev za povrat poslovnog prostora u prvobitno stanje, o trošku Zakupnika.</w:t>
      </w:r>
    </w:p>
    <w:p w14:paraId="1E12B4C1" w14:textId="52FCE6BE" w:rsidR="002D57E1" w:rsidRPr="000403F7" w:rsidRDefault="002D57E1" w:rsidP="00701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</w:p>
    <w:p w14:paraId="6388B06E" w14:textId="0AB57F0D" w:rsidR="00215050" w:rsidRPr="000403F7" w:rsidRDefault="007D0C96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11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214F480A" w14:textId="01C3AD34" w:rsidR="002C1484" w:rsidRPr="000403F7" w:rsidRDefault="002C1484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Zakupnik snosi troškove tekućeg održavanja </w:t>
      </w:r>
      <w:r w:rsidR="003F3DF2" w:rsidRPr="000403F7">
        <w:rPr>
          <w:rFonts w:ascii="Times New Roman" w:hAnsi="Times New Roman" w:cs="Times New Roman"/>
          <w:sz w:val="24"/>
          <w:szCs w:val="24"/>
        </w:rPr>
        <w:t xml:space="preserve">zakupljenog </w:t>
      </w:r>
      <w:r w:rsidRPr="000403F7">
        <w:rPr>
          <w:rFonts w:ascii="Times New Roman" w:hAnsi="Times New Roman" w:cs="Times New Roman"/>
          <w:sz w:val="24"/>
          <w:szCs w:val="24"/>
        </w:rPr>
        <w:t>poslovnog prostora.</w:t>
      </w:r>
    </w:p>
    <w:p w14:paraId="798B758E" w14:textId="10543794" w:rsidR="002C1484" w:rsidRPr="000403F7" w:rsidRDefault="002C1484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Pod tekućim održavanjem smatra se čišćenje, soboslikarski radovi, sitniji popravci na instalacijama i slično.</w:t>
      </w:r>
    </w:p>
    <w:p w14:paraId="7629C530" w14:textId="33A23C40" w:rsidR="002C1484" w:rsidRPr="000403F7" w:rsidRDefault="002C1484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 je dužan o svomu trošku izvršiti popravke oštećenja poslovnog prostora koj</w:t>
      </w:r>
      <w:r w:rsidR="00B76AE7" w:rsidRPr="000403F7">
        <w:rPr>
          <w:rFonts w:ascii="Times New Roman" w:hAnsi="Times New Roman" w:cs="Times New Roman"/>
          <w:sz w:val="24"/>
          <w:szCs w:val="24"/>
        </w:rPr>
        <w:t>i</w:t>
      </w:r>
      <w:r w:rsidRPr="000403F7">
        <w:rPr>
          <w:rFonts w:ascii="Times New Roman" w:hAnsi="Times New Roman" w:cs="Times New Roman"/>
          <w:sz w:val="24"/>
          <w:szCs w:val="24"/>
        </w:rPr>
        <w:t xml:space="preserve"> je sam prouzročio ili su ih prouzročile osobe koje se koris</w:t>
      </w:r>
      <w:r w:rsidR="00472E9E" w:rsidRPr="000403F7">
        <w:rPr>
          <w:rFonts w:ascii="Times New Roman" w:hAnsi="Times New Roman" w:cs="Times New Roman"/>
          <w:sz w:val="24"/>
          <w:szCs w:val="24"/>
        </w:rPr>
        <w:t>te poslovnim prostorom Poduzetničkog inkubatora</w:t>
      </w:r>
      <w:r w:rsidRPr="000403F7">
        <w:rPr>
          <w:rFonts w:ascii="Times New Roman" w:hAnsi="Times New Roman" w:cs="Times New Roman"/>
          <w:sz w:val="24"/>
          <w:szCs w:val="24"/>
        </w:rPr>
        <w:t>.</w:t>
      </w:r>
    </w:p>
    <w:p w14:paraId="6E36BE62" w14:textId="62900251" w:rsidR="008049C0" w:rsidRPr="000403F7" w:rsidRDefault="002C1484" w:rsidP="00FB4787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 ne odgovara za pogoršanje stanja poslovnog prostora, uređaja i opreme koje je nastalo zbog redovitog korištenja</w:t>
      </w:r>
      <w:r w:rsidR="001D47AB" w:rsidRPr="000403F7">
        <w:rPr>
          <w:rFonts w:ascii="Times New Roman" w:hAnsi="Times New Roman" w:cs="Times New Roman"/>
          <w:sz w:val="24"/>
          <w:szCs w:val="24"/>
        </w:rPr>
        <w:t>.</w:t>
      </w:r>
    </w:p>
    <w:p w14:paraId="609F9FAF" w14:textId="77777777" w:rsidR="00FB4787" w:rsidRPr="000403F7" w:rsidRDefault="00FB4787" w:rsidP="00FB4787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08FB4" w14:textId="32E74B0B" w:rsidR="00215050" w:rsidRPr="000403F7" w:rsidRDefault="007D0C96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12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04A1A780" w14:textId="1005B30E" w:rsidR="001D47AB" w:rsidRPr="000403F7" w:rsidRDefault="002C1484" w:rsidP="00DF7609">
      <w:pPr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Za vrijeme trajanja zakupa nad stvarima i pokretnom imovinom koja je u vlasništvu </w:t>
      </w:r>
      <w:r w:rsidR="00A55828" w:rsidRPr="000403F7">
        <w:rPr>
          <w:rFonts w:ascii="Times New Roman" w:hAnsi="Times New Roman" w:cs="Times New Roman"/>
          <w:sz w:val="24"/>
          <w:szCs w:val="24"/>
        </w:rPr>
        <w:t>Z</w:t>
      </w:r>
      <w:r w:rsidRPr="000403F7">
        <w:rPr>
          <w:rFonts w:ascii="Times New Roman" w:hAnsi="Times New Roman" w:cs="Times New Roman"/>
          <w:sz w:val="24"/>
          <w:szCs w:val="24"/>
        </w:rPr>
        <w:t>akupnika, a unesena je u zakupljeni poslovni prostor i služi za obavljanje njegove poslovne djelatnosti,  Poduzetnički inkubator ne polaže nikakva prava niti snosi odgovornosti za eventualno nastalu štetu.</w:t>
      </w:r>
    </w:p>
    <w:p w14:paraId="45979066" w14:textId="17E6BAF1" w:rsidR="00215050" w:rsidRPr="000403F7" w:rsidRDefault="002C1484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13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3E06BD70" w14:textId="73F39E18" w:rsidR="00676BA6" w:rsidRPr="000403F7" w:rsidRDefault="00701CF3" w:rsidP="00676B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je obvezan sukladno Zakonu o zaštiti od požara održavati u ispravnom</w:t>
      </w:r>
      <w:r w:rsidRPr="000403F7">
        <w:rPr>
          <w:rFonts w:ascii="Times New Roman" w:hAnsi="Times New Roman" w:cs="Times New Roman"/>
          <w:sz w:val="24"/>
          <w:szCs w:val="24"/>
        </w:rPr>
        <w:t xml:space="preserve"> stanju uređaje, električne</w:t>
      </w:r>
      <w:r w:rsidR="00215050" w:rsidRPr="000403F7">
        <w:rPr>
          <w:rFonts w:ascii="Times New Roman" w:hAnsi="Times New Roman" w:cs="Times New Roman"/>
          <w:sz w:val="24"/>
          <w:szCs w:val="24"/>
        </w:rPr>
        <w:t>, ventilacijske i druge instalacije kao i druge uređaje koje koristi za obavljanje svoje djelatnosti, a koji mogu prouzročiti nastajanje i širenje požara sukladno tehničkim normativima, normama i up</w:t>
      </w:r>
      <w:r w:rsidRPr="000403F7">
        <w:rPr>
          <w:rFonts w:ascii="Times New Roman" w:hAnsi="Times New Roman" w:cs="Times New Roman"/>
          <w:sz w:val="24"/>
          <w:szCs w:val="24"/>
        </w:rPr>
        <w:t>utama proizvođača, o čemu mora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posjedovati odgovarajuću dokumentaciju.</w:t>
      </w:r>
    </w:p>
    <w:p w14:paraId="6404FEFE" w14:textId="77777777" w:rsidR="00034C4D" w:rsidRPr="000403F7" w:rsidRDefault="00034C4D" w:rsidP="00676B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67B4A" w14:textId="209F634C" w:rsidR="00215050" w:rsidRPr="000403F7" w:rsidRDefault="002C1484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14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5B04B646" w14:textId="59F3CE9F" w:rsidR="00215050" w:rsidRPr="000403F7" w:rsidRDefault="00701CF3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Zakupnik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je obvezan osigurati i provodit</w:t>
      </w:r>
      <w:r w:rsidR="003F3DF2" w:rsidRPr="000403F7">
        <w:rPr>
          <w:rFonts w:ascii="Times New Roman" w:hAnsi="Times New Roman" w:cs="Times New Roman"/>
          <w:sz w:val="24"/>
          <w:szCs w:val="24"/>
        </w:rPr>
        <w:t>i mjere zaštite na radu, ovisno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od djelatnosti koju obavlja i provoditi je neprekidno za sebe i svoje djelatnike sukladno odredbama Zakona o zaštiti na radu i odgovarajućih podzakonskih propisa.</w:t>
      </w:r>
    </w:p>
    <w:p w14:paraId="55A9A85F" w14:textId="77777777" w:rsidR="002C1484" w:rsidRPr="000403F7" w:rsidRDefault="002C1484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D186F3" w14:textId="3F5FB4D8" w:rsidR="00215050" w:rsidRPr="000403F7" w:rsidRDefault="002C1484" w:rsidP="002C1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15.</w:t>
      </w:r>
    </w:p>
    <w:p w14:paraId="6C02B054" w14:textId="4E1A461B" w:rsidR="002C1484" w:rsidRPr="000403F7" w:rsidRDefault="002C1484" w:rsidP="002C1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U svrhu nadzora korištenja poslovnog prostora Zakupnik je dužan u svako doba dopustiti ovlaštenim osobama Poduzetničkog inkubatora pregled prostora. </w:t>
      </w:r>
    </w:p>
    <w:p w14:paraId="3E338632" w14:textId="77777777" w:rsidR="002C1484" w:rsidRPr="000403F7" w:rsidRDefault="002C1484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</w:p>
    <w:p w14:paraId="27330B38" w14:textId="40D00A3D" w:rsidR="00215050" w:rsidRPr="000403F7" w:rsidRDefault="00701CF3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</w:t>
      </w:r>
      <w:r w:rsidR="002D57E1" w:rsidRPr="000403F7">
        <w:rPr>
          <w:rFonts w:ascii="Times New Roman" w:hAnsi="Times New Roman" w:cs="Times New Roman"/>
          <w:b/>
          <w:sz w:val="24"/>
          <w:szCs w:val="24"/>
        </w:rPr>
        <w:t>nak 16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6DC65E3A" w14:textId="77777777" w:rsidR="002C1484" w:rsidRPr="000403F7" w:rsidRDefault="002C1484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Ukoliko po zaključenju ovog Ugovora dođe do nastupa bitno promijenjenih okolnosti koje Zakupnik  nije sam uzrokovao i koje nisu bile poznate u trenutku zaključenja Ugovora, niti su se mogle predvidjeti, izbjeći ili otkloniti, a koje su od značajnog utjecaja na tijek ovog Ugovora, ugovorne strane sporazumno će ga izmijeniti u skladu s nastalim promjenama.</w:t>
      </w:r>
    </w:p>
    <w:p w14:paraId="6E19BBD9" w14:textId="794A847F" w:rsidR="002C1484" w:rsidRPr="000403F7" w:rsidRDefault="002C1484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Sve izmjene i dopune ovog Ugovora valjane su samo ako su zaključene u pismenom obliku.</w:t>
      </w:r>
    </w:p>
    <w:p w14:paraId="421B5DCD" w14:textId="77777777" w:rsidR="00215050" w:rsidRPr="000403F7" w:rsidRDefault="00215050" w:rsidP="002C1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</w:p>
    <w:p w14:paraId="2EEA5A1D" w14:textId="273B68E1" w:rsidR="00215050" w:rsidRPr="000403F7" w:rsidRDefault="002D57E1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17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105A5DD2" w14:textId="45B2EB04" w:rsidR="00390D64" w:rsidRPr="000403F7" w:rsidRDefault="00AA61AA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Zakupodavac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ima pravo otkazati </w:t>
      </w:r>
      <w:r w:rsidRPr="000403F7">
        <w:rPr>
          <w:rFonts w:ascii="Times New Roman" w:hAnsi="Times New Roman" w:cs="Times New Roman"/>
          <w:sz w:val="24"/>
          <w:szCs w:val="24"/>
        </w:rPr>
        <w:t>ovaj U</w:t>
      </w:r>
      <w:r w:rsidR="00215050" w:rsidRPr="000403F7">
        <w:rPr>
          <w:rFonts w:ascii="Times New Roman" w:hAnsi="Times New Roman" w:cs="Times New Roman"/>
          <w:sz w:val="24"/>
          <w:szCs w:val="24"/>
        </w:rPr>
        <w:t>govor s otkaznim rokom od 30 (trides</w:t>
      </w:r>
      <w:r w:rsidR="00701CF3" w:rsidRPr="000403F7">
        <w:rPr>
          <w:rFonts w:ascii="Times New Roman" w:hAnsi="Times New Roman" w:cs="Times New Roman"/>
          <w:sz w:val="24"/>
          <w:szCs w:val="24"/>
        </w:rPr>
        <w:t>et) dana, ili ponuditi Zakupniku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promijenjene uvjete korište</w:t>
      </w:r>
      <w:r w:rsidR="008E4E1A" w:rsidRPr="000403F7">
        <w:rPr>
          <w:rFonts w:ascii="Times New Roman" w:hAnsi="Times New Roman" w:cs="Times New Roman"/>
          <w:sz w:val="24"/>
          <w:szCs w:val="24"/>
        </w:rPr>
        <w:t>nja prostora s pravom prvenstva, u slučaju nastupa više sile, promjene zakonodavne regulative, promjene tržišne vrijednosti zakupa prostora, potrebe za preseljenjem Zakupnika u druge prostore Poduzetničkog inkubatora zbog optimizacije rasporeda Zakupnika u Poduzetničkom inkubatoru ili ostalih objektivnih okol</w:t>
      </w:r>
      <w:r w:rsidR="00472E9E" w:rsidRPr="000403F7">
        <w:rPr>
          <w:rFonts w:ascii="Times New Roman" w:hAnsi="Times New Roman" w:cs="Times New Roman"/>
          <w:sz w:val="24"/>
          <w:szCs w:val="24"/>
        </w:rPr>
        <w:t>nosti.</w:t>
      </w:r>
    </w:p>
    <w:p w14:paraId="7AF440B2" w14:textId="77777777" w:rsidR="00390D64" w:rsidRPr="000403F7" w:rsidRDefault="00390D64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4280FF" w14:textId="242EA964" w:rsidR="00215050" w:rsidRPr="000403F7" w:rsidRDefault="002D57E1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18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463B04B3" w14:textId="77777777" w:rsidR="008E4E1A" w:rsidRPr="000403F7" w:rsidRDefault="00215050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Ugovorne strane mogu sporazumno raskinuti ovaj Ugovor bez obzira</w:t>
      </w:r>
      <w:r w:rsidR="008E4E1A" w:rsidRPr="000403F7">
        <w:rPr>
          <w:rFonts w:ascii="Times New Roman" w:hAnsi="Times New Roman" w:cs="Times New Roman"/>
          <w:sz w:val="24"/>
          <w:szCs w:val="24"/>
        </w:rPr>
        <w:t xml:space="preserve"> na njegove odredbe o trajanju. </w:t>
      </w:r>
    </w:p>
    <w:p w14:paraId="605B750D" w14:textId="04DADAA6" w:rsidR="00215050" w:rsidRPr="000403F7" w:rsidRDefault="008E4E1A" w:rsidP="00A5582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Ovaj Ugovor može se otkazati u svakom trenutku, 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dostavom pisanog otkaza preporučenom pošiljkom na adresu druge </w:t>
      </w:r>
      <w:r w:rsidR="00215050" w:rsidRPr="000403F7">
        <w:rPr>
          <w:rFonts w:ascii="Times New Roman" w:hAnsi="Times New Roman" w:cs="Times New Roman"/>
          <w:noProof/>
          <w:sz w:val="24"/>
          <w:szCs w:val="24"/>
        </w:rPr>
        <w:t>ugovorne strane,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 s otkaznim rokom od 30 (trideset) dana</w:t>
      </w:r>
      <w:r w:rsidRPr="000403F7">
        <w:rPr>
          <w:rFonts w:ascii="Times New Roman" w:hAnsi="Times New Roman" w:cs="Times New Roman"/>
          <w:sz w:val="24"/>
          <w:szCs w:val="24"/>
        </w:rPr>
        <w:t xml:space="preserve"> od dana primitka </w:t>
      </w:r>
      <w:r w:rsidR="002D57E1" w:rsidRPr="000403F7">
        <w:rPr>
          <w:rFonts w:ascii="Times New Roman" w:hAnsi="Times New Roman" w:cs="Times New Roman"/>
          <w:sz w:val="24"/>
          <w:szCs w:val="24"/>
        </w:rPr>
        <w:t xml:space="preserve">obavijesti </w:t>
      </w:r>
      <w:r w:rsidRPr="000403F7">
        <w:rPr>
          <w:rFonts w:ascii="Times New Roman" w:hAnsi="Times New Roman" w:cs="Times New Roman"/>
          <w:sz w:val="24"/>
          <w:szCs w:val="24"/>
        </w:rPr>
        <w:t>o otkazu</w:t>
      </w:r>
      <w:r w:rsidR="00215050" w:rsidRPr="00040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FDD4E" w14:textId="13E9FF24" w:rsidR="00676BA6" w:rsidRPr="000403F7" w:rsidRDefault="00215050" w:rsidP="00A55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Uslijed ozbiljnih povreda ovog</w:t>
      </w:r>
      <w:r w:rsidR="003A71E6" w:rsidRPr="000403F7">
        <w:rPr>
          <w:rFonts w:ascii="Times New Roman" w:hAnsi="Times New Roman" w:cs="Times New Roman"/>
          <w:sz w:val="24"/>
          <w:szCs w:val="24"/>
        </w:rPr>
        <w:t xml:space="preserve"> Ugovora definiranim člankom 17</w:t>
      </w:r>
      <w:r w:rsidR="0046706C" w:rsidRPr="000403F7">
        <w:rPr>
          <w:rFonts w:ascii="Times New Roman" w:hAnsi="Times New Roman" w:cs="Times New Roman"/>
          <w:sz w:val="24"/>
          <w:szCs w:val="24"/>
        </w:rPr>
        <w:t>.</w:t>
      </w:r>
      <w:r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7F6BE9" w:rsidRPr="000403F7">
        <w:rPr>
          <w:rFonts w:ascii="Times New Roman" w:hAnsi="Times New Roman" w:cs="Times New Roman"/>
          <w:sz w:val="24"/>
          <w:szCs w:val="24"/>
        </w:rPr>
        <w:t>Pravilnika</w:t>
      </w:r>
      <w:r w:rsidRPr="000403F7">
        <w:rPr>
          <w:rFonts w:ascii="Times New Roman" w:hAnsi="Times New Roman" w:cs="Times New Roman"/>
          <w:sz w:val="24"/>
          <w:szCs w:val="24"/>
        </w:rPr>
        <w:t xml:space="preserve">, </w:t>
      </w:r>
      <w:r w:rsidR="00AA61AA" w:rsidRPr="000403F7">
        <w:rPr>
          <w:rFonts w:ascii="Times New Roman" w:hAnsi="Times New Roman" w:cs="Times New Roman"/>
          <w:sz w:val="24"/>
          <w:szCs w:val="24"/>
        </w:rPr>
        <w:t>Zakupodavac</w:t>
      </w:r>
      <w:r w:rsidRPr="000403F7">
        <w:rPr>
          <w:rFonts w:ascii="Times New Roman" w:hAnsi="Times New Roman" w:cs="Times New Roman"/>
          <w:sz w:val="24"/>
          <w:szCs w:val="24"/>
        </w:rPr>
        <w:t xml:space="preserve"> ima pravo raskida Ugovora, dostavom pisane obavijesti o raskidu Ugovora preporučen</w:t>
      </w:r>
      <w:r w:rsidR="003A71E6" w:rsidRPr="000403F7">
        <w:rPr>
          <w:rFonts w:ascii="Times New Roman" w:hAnsi="Times New Roman" w:cs="Times New Roman"/>
          <w:sz w:val="24"/>
          <w:szCs w:val="24"/>
        </w:rPr>
        <w:t>om pošiljkom na adresu Zakupnika</w:t>
      </w:r>
      <w:r w:rsidRPr="000403F7">
        <w:rPr>
          <w:rFonts w:ascii="Times New Roman" w:hAnsi="Times New Roman" w:cs="Times New Roman"/>
          <w:noProof/>
          <w:sz w:val="24"/>
          <w:szCs w:val="24"/>
        </w:rPr>
        <w:t>,</w:t>
      </w:r>
      <w:r w:rsidRPr="000403F7">
        <w:rPr>
          <w:rFonts w:ascii="Times New Roman" w:hAnsi="Times New Roman" w:cs="Times New Roman"/>
          <w:sz w:val="24"/>
          <w:szCs w:val="24"/>
        </w:rPr>
        <w:t xml:space="preserve"> uz otkazni rok od 8 (osam) dana.</w:t>
      </w:r>
    </w:p>
    <w:p w14:paraId="2DFA9991" w14:textId="742A0C97" w:rsidR="00546227" w:rsidRPr="000403F7" w:rsidRDefault="00546227" w:rsidP="00546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03F7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isteka ugovorenog roka ili raskida Ugovora o zakupu poslovnog prostora Zakupnik je dužan napustiti poslovni prostor i predati ga u posjed Poduzetničkom inkubatoru s pripadajućim namještajem i opremom u primjerenom stanju odnosno u stanju u kojem ih je primio prilikom stupanja u posjed, uvažavajući redovnu upotrebu.</w:t>
      </w:r>
    </w:p>
    <w:p w14:paraId="0B44066E" w14:textId="54574085" w:rsidR="00546227" w:rsidRPr="000403F7" w:rsidRDefault="00546227" w:rsidP="00546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03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Vraćanje poslovnog prostora vrši se potpisivanjem primopredajnog zapisnika, između Poduzetničkog inkubatora i Zakupnika. </w:t>
      </w:r>
    </w:p>
    <w:p w14:paraId="3A043C98" w14:textId="77777777" w:rsidR="001B0D6F" w:rsidRPr="000403F7" w:rsidRDefault="001B0D6F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9DE8BA1" w14:textId="6BBBA01F" w:rsidR="00215050" w:rsidRPr="000403F7" w:rsidRDefault="006A5450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19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3B436C87" w14:textId="684F1D7C" w:rsidR="00C1069E" w:rsidRPr="000403F7" w:rsidRDefault="00C1069E" w:rsidP="00042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Kao dokaz o 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broju zaposlenika, Zakupnik je obvezan u roku 30 (trideset) dana po isteku tromjesečja za cijelo proteklo tromjesečje, odnosno najkasnije do 30.04., 31.07. 31.10. i 31.01. tijekom cijelog razdoblja Ugovora, dostavljati Poduzetničkom inkubatoru dokaz o broju zaposlenih (obrazac JOPPD – stranica B).    </w:t>
      </w:r>
    </w:p>
    <w:p w14:paraId="52D54AD5" w14:textId="77777777" w:rsidR="00C1069E" w:rsidRPr="000403F7" w:rsidRDefault="00C1069E" w:rsidP="00C10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DFF436" w14:textId="60D87E8A" w:rsidR="00C1069E" w:rsidRPr="000403F7" w:rsidRDefault="00C1069E" w:rsidP="00C10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20.</w:t>
      </w:r>
    </w:p>
    <w:p w14:paraId="30E298FD" w14:textId="73BBACC5" w:rsidR="003A71E6" w:rsidRPr="000403F7" w:rsidRDefault="00215050" w:rsidP="00042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Svu pisanu </w:t>
      </w:r>
      <w:r w:rsidRPr="000403F7">
        <w:rPr>
          <w:rFonts w:ascii="Times New Roman" w:hAnsi="Times New Roman" w:cs="Times New Roman"/>
          <w:noProof/>
          <w:sz w:val="24"/>
          <w:szCs w:val="24"/>
        </w:rPr>
        <w:t>korespondenciju ugovorne strane će dostavljati na adresu druge ugovorne strane navedenu u ovom Ugovoru, sve dok jedna ugovorna strana drugoj ne dostavi pisanu obavijest o promjeni adrese za dostavu pošte, te će se od tada ta nova adresa smatrati adresom za dostavu pošte.</w:t>
      </w:r>
    </w:p>
    <w:p w14:paraId="0013FA68" w14:textId="77777777" w:rsidR="003A71E6" w:rsidRPr="000403F7" w:rsidRDefault="003A71E6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626448" w14:textId="594AC303" w:rsidR="00215050" w:rsidRPr="000403F7" w:rsidRDefault="006A54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51042549"/>
      <w:r w:rsidRPr="000403F7">
        <w:rPr>
          <w:rFonts w:ascii="Times New Roman" w:hAnsi="Times New Roman" w:cs="Times New Roman"/>
          <w:b/>
          <w:sz w:val="24"/>
          <w:szCs w:val="24"/>
        </w:rPr>
        <w:t>Članak 2</w:t>
      </w:r>
      <w:r w:rsidR="00C1069E" w:rsidRPr="000403F7">
        <w:rPr>
          <w:rFonts w:ascii="Times New Roman" w:hAnsi="Times New Roman" w:cs="Times New Roman"/>
          <w:b/>
          <w:sz w:val="24"/>
          <w:szCs w:val="24"/>
        </w:rPr>
        <w:t>1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9"/>
    <w:p w14:paraId="42AE2AA6" w14:textId="77777777" w:rsidR="00215050" w:rsidRPr="000403F7" w:rsidRDefault="00215050" w:rsidP="00215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Za sve </w:t>
      </w:r>
      <w:r w:rsidRPr="000403F7">
        <w:rPr>
          <w:rFonts w:ascii="Times New Roman" w:hAnsi="Times New Roman" w:cs="Times New Roman"/>
          <w:noProof/>
          <w:sz w:val="24"/>
          <w:szCs w:val="24"/>
        </w:rPr>
        <w:t>što nije definirano ovim Ugovorom, u reguliranju međusobnih odnosa ugovornih strana primjenjuju se:</w:t>
      </w:r>
    </w:p>
    <w:p w14:paraId="6C6945D4" w14:textId="1F584CED" w:rsidR="00EA6E98" w:rsidRPr="000403F7" w:rsidRDefault="00EA6E98" w:rsidP="00EA6E98">
      <w:pPr>
        <w:numPr>
          <w:ilvl w:val="0"/>
          <w:numId w:val="3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ind w:left="709" w:hanging="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>Pravilnik</w:t>
      </w:r>
      <w:r w:rsidRPr="000403F7">
        <w:rPr>
          <w:rFonts w:ascii="Times New Roman" w:hAnsi="Times New Roman" w:cs="Times New Roman"/>
          <w:sz w:val="24"/>
          <w:szCs w:val="24"/>
        </w:rPr>
        <w:t xml:space="preserve"> i sve naknadne izmjene i dopune Pravilnika o kojima će </w:t>
      </w:r>
      <w:r w:rsidR="00DF752F" w:rsidRPr="000403F7">
        <w:rPr>
          <w:rFonts w:ascii="Times New Roman" w:hAnsi="Times New Roman" w:cs="Times New Roman"/>
          <w:sz w:val="24"/>
          <w:szCs w:val="24"/>
        </w:rPr>
        <w:t>Z</w:t>
      </w:r>
      <w:r w:rsidRPr="000403F7">
        <w:rPr>
          <w:rFonts w:ascii="Times New Roman" w:hAnsi="Times New Roman" w:cs="Times New Roman"/>
          <w:sz w:val="24"/>
          <w:szCs w:val="24"/>
        </w:rPr>
        <w:t>akupnik biti pravovremeno obavješten,</w:t>
      </w:r>
    </w:p>
    <w:p w14:paraId="54B7050C" w14:textId="71EAF194" w:rsidR="00215050" w:rsidRPr="000403F7" w:rsidRDefault="00EA6E98" w:rsidP="00EA6E98">
      <w:pPr>
        <w:numPr>
          <w:ilvl w:val="0"/>
          <w:numId w:val="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ind w:left="709" w:hanging="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Kućni red u poslovnoj zgradi Poduzetničkog inkubatora, sa svim naknadnim izmjenama i dopunama o kojima će </w:t>
      </w:r>
      <w:r w:rsidR="00DF752F" w:rsidRPr="000403F7">
        <w:rPr>
          <w:rFonts w:ascii="Times New Roman" w:hAnsi="Times New Roman" w:cs="Times New Roman"/>
          <w:noProof/>
          <w:sz w:val="24"/>
          <w:szCs w:val="24"/>
        </w:rPr>
        <w:t>Z</w:t>
      </w:r>
      <w:r w:rsidRPr="000403F7">
        <w:rPr>
          <w:rFonts w:ascii="Times New Roman" w:hAnsi="Times New Roman" w:cs="Times New Roman"/>
          <w:noProof/>
          <w:sz w:val="24"/>
          <w:szCs w:val="24"/>
        </w:rPr>
        <w:t>akupnik biti pravovremeno obavješten</w:t>
      </w:r>
      <w:r w:rsidR="00215050" w:rsidRPr="000403F7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F956617" w14:textId="69C95FC0" w:rsidR="001B0D6F" w:rsidRPr="000403F7" w:rsidRDefault="001B0D6F" w:rsidP="00215050">
      <w:pPr>
        <w:numPr>
          <w:ilvl w:val="0"/>
          <w:numId w:val="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ind w:left="709" w:hanging="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Odluke o </w:t>
      </w:r>
      <w:r w:rsidR="00763B4A" w:rsidRPr="000403F7">
        <w:rPr>
          <w:rFonts w:ascii="Times New Roman" w:hAnsi="Times New Roman" w:cs="Times New Roman"/>
          <w:sz w:val="24"/>
          <w:szCs w:val="24"/>
        </w:rPr>
        <w:t>zakupu poslovnog prostora</w:t>
      </w:r>
      <w:r w:rsidR="006A5450" w:rsidRPr="000403F7">
        <w:rPr>
          <w:rFonts w:ascii="Times New Roman" w:hAnsi="Times New Roman" w:cs="Times New Roman"/>
          <w:sz w:val="24"/>
          <w:szCs w:val="24"/>
        </w:rPr>
        <w:t>,</w:t>
      </w:r>
    </w:p>
    <w:p w14:paraId="708087A8" w14:textId="15052E02" w:rsidR="002468D3" w:rsidRPr="000403F7" w:rsidRDefault="002468D3" w:rsidP="00215050">
      <w:pPr>
        <w:numPr>
          <w:ilvl w:val="0"/>
          <w:numId w:val="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ind w:left="709" w:hanging="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>zakonski i podzakonski propisi</w:t>
      </w:r>
      <w:r w:rsidR="006A5450" w:rsidRPr="000403F7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C497E8B" w14:textId="7D215A02" w:rsidR="00215050" w:rsidRPr="000403F7" w:rsidRDefault="003A71E6" w:rsidP="00215050">
      <w:pPr>
        <w:numPr>
          <w:ilvl w:val="0"/>
          <w:numId w:val="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ind w:left="709" w:hanging="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>ostali</w:t>
      </w:r>
      <w:r w:rsidR="00215050" w:rsidRPr="000403F7">
        <w:rPr>
          <w:rFonts w:ascii="Times New Roman" w:hAnsi="Times New Roman" w:cs="Times New Roman"/>
          <w:noProof/>
          <w:sz w:val="24"/>
          <w:szCs w:val="24"/>
        </w:rPr>
        <w:t xml:space="preserve"> akti i odluke </w:t>
      </w:r>
      <w:r w:rsidR="00C1069E" w:rsidRPr="000403F7">
        <w:rPr>
          <w:rFonts w:ascii="Times New Roman" w:eastAsia="Times New Roman" w:hAnsi="Times New Roman" w:cs="Times New Roman"/>
          <w:sz w:val="24"/>
          <w:szCs w:val="24"/>
        </w:rPr>
        <w:t>Zakupodavca, a koji se odnose na zakup poslovnog prostora</w:t>
      </w:r>
      <w:r w:rsidR="006A5450" w:rsidRPr="000403F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C1B85DB" w14:textId="77777777" w:rsidR="00171604" w:rsidRPr="000403F7" w:rsidRDefault="00171604" w:rsidP="0017160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846A2E7" w14:textId="77777777" w:rsidR="00C1069E" w:rsidRPr="000403F7" w:rsidRDefault="00C1069E" w:rsidP="0017160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804E976" w14:textId="77777777" w:rsidR="00C1069E" w:rsidRPr="000403F7" w:rsidRDefault="00C1069E" w:rsidP="0017160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9660396" w14:textId="3358EEBD" w:rsidR="003A71E6" w:rsidRPr="000403F7" w:rsidRDefault="006A5450" w:rsidP="001A6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2</w:t>
      </w:r>
      <w:r w:rsidR="00C1069E" w:rsidRPr="000403F7">
        <w:rPr>
          <w:rFonts w:ascii="Times New Roman" w:hAnsi="Times New Roman" w:cs="Times New Roman"/>
          <w:b/>
          <w:sz w:val="24"/>
          <w:szCs w:val="24"/>
        </w:rPr>
        <w:t>2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04D8959C" w14:textId="66BDE3A2" w:rsidR="00546227" w:rsidRPr="000403F7" w:rsidRDefault="00215050" w:rsidP="001D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Eventualne sporove proizašle iz ovog Ugovora, ugovorne strane će nastojati riješiti sporazumno, a ako se sporazum ne postigne odluku će donijeti nadležni sud.</w:t>
      </w:r>
    </w:p>
    <w:p w14:paraId="2B98BC31" w14:textId="015D7E46" w:rsidR="001A63D9" w:rsidRPr="000403F7" w:rsidRDefault="006A5450" w:rsidP="001A6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2</w:t>
      </w:r>
      <w:r w:rsidR="00C1069E" w:rsidRPr="000403F7">
        <w:rPr>
          <w:rFonts w:ascii="Times New Roman" w:hAnsi="Times New Roman" w:cs="Times New Roman"/>
          <w:b/>
          <w:sz w:val="24"/>
          <w:szCs w:val="24"/>
        </w:rPr>
        <w:t>3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7B1F3D4C" w14:textId="77777777" w:rsidR="004B600E" w:rsidRPr="000403F7" w:rsidRDefault="00215050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Ugovorne strane </w:t>
      </w: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potvrđuju da su se upoznale sa svim odredbama ovog Ugovora i njegovih sastavnih dijelova, te ga zakonski predstavnici ugovornih strana u znak prihvata potpisuju.   </w:t>
      </w:r>
    </w:p>
    <w:p w14:paraId="4C8124F7" w14:textId="77777777" w:rsidR="004B600E" w:rsidRPr="000403F7" w:rsidRDefault="004B600E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82FE97" w14:textId="7D88FB31" w:rsidR="00215050" w:rsidRPr="000403F7" w:rsidRDefault="004B600E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403F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Članak 2</w:t>
      </w:r>
      <w:r w:rsidR="00C1069E" w:rsidRPr="000403F7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0403F7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215050" w:rsidRPr="000403F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3B8509F7" w14:textId="4A9C0139" w:rsidR="006E55D4" w:rsidRPr="000403F7" w:rsidRDefault="004B600E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03F7">
        <w:rPr>
          <w:rFonts w:ascii="Times New Roman" w:hAnsi="Times New Roman" w:cs="Times New Roman"/>
          <w:noProof/>
          <w:sz w:val="24"/>
          <w:szCs w:val="24"/>
        </w:rPr>
        <w:t xml:space="preserve">Ugovorne strane suglasne su da ovaj Ugovor stupa na snagu i primjenjuje se </w:t>
      </w:r>
      <w:r w:rsidR="00A538A5" w:rsidRPr="000403F7">
        <w:rPr>
          <w:rFonts w:ascii="Times New Roman" w:hAnsi="Times New Roman" w:cs="Times New Roman"/>
          <w:noProof/>
          <w:sz w:val="24"/>
          <w:szCs w:val="24"/>
        </w:rPr>
        <w:t>danom potpisa.</w:t>
      </w:r>
    </w:p>
    <w:p w14:paraId="14E97267" w14:textId="77777777" w:rsidR="006E55D4" w:rsidRPr="000403F7" w:rsidRDefault="006E55D4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D7871BB" w14:textId="6F1D6EEF" w:rsidR="001A63D9" w:rsidRPr="000403F7" w:rsidRDefault="006A5450" w:rsidP="001A6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F7">
        <w:rPr>
          <w:rFonts w:ascii="Times New Roman" w:hAnsi="Times New Roman" w:cs="Times New Roman"/>
          <w:b/>
          <w:sz w:val="24"/>
          <w:szCs w:val="24"/>
        </w:rPr>
        <w:t>Članak 2</w:t>
      </w:r>
      <w:r w:rsidR="00C1069E" w:rsidRPr="000403F7">
        <w:rPr>
          <w:rFonts w:ascii="Times New Roman" w:hAnsi="Times New Roman" w:cs="Times New Roman"/>
          <w:b/>
          <w:sz w:val="24"/>
          <w:szCs w:val="24"/>
        </w:rPr>
        <w:t>5</w:t>
      </w:r>
      <w:r w:rsidR="00215050" w:rsidRPr="000403F7">
        <w:rPr>
          <w:rFonts w:ascii="Times New Roman" w:hAnsi="Times New Roman" w:cs="Times New Roman"/>
          <w:b/>
          <w:sz w:val="24"/>
          <w:szCs w:val="24"/>
        </w:rPr>
        <w:t>.</w:t>
      </w:r>
    </w:p>
    <w:p w14:paraId="180A8B2E" w14:textId="77777777" w:rsidR="00EC7B37" w:rsidRPr="000403F7" w:rsidRDefault="00EC7B37" w:rsidP="00EC7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Ovaj Ugovor zaključen je u 3 (tri) istovjetna primjerka, od kojih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03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jedan</w:t>
      </w:r>
      <w:r w:rsidRPr="000403F7">
        <w:rPr>
          <w:rFonts w:ascii="Times New Roman" w:hAnsi="Times New Roman" w:cs="Times New Roman"/>
          <w:sz w:val="24"/>
          <w:szCs w:val="24"/>
        </w:rPr>
        <w:t>) primjer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0403F7">
        <w:rPr>
          <w:rFonts w:ascii="Times New Roman" w:hAnsi="Times New Roman" w:cs="Times New Roman"/>
          <w:sz w:val="24"/>
          <w:szCs w:val="24"/>
        </w:rPr>
        <w:t xml:space="preserve"> zadržava Poduzetnički inkubator, </w:t>
      </w:r>
      <w:r>
        <w:rPr>
          <w:rFonts w:ascii="Times New Roman" w:hAnsi="Times New Roman" w:cs="Times New Roman"/>
          <w:sz w:val="24"/>
          <w:szCs w:val="24"/>
        </w:rPr>
        <w:t xml:space="preserve">1 (jedan) primjerak Zakupodavac, </w:t>
      </w:r>
      <w:r w:rsidRPr="000403F7">
        <w:rPr>
          <w:rFonts w:ascii="Times New Roman" w:hAnsi="Times New Roman" w:cs="Times New Roman"/>
          <w:sz w:val="24"/>
          <w:szCs w:val="24"/>
        </w:rPr>
        <w:t xml:space="preserve">a </w:t>
      </w:r>
      <w:r w:rsidRPr="000403F7">
        <w:rPr>
          <w:rFonts w:ascii="Times New Roman" w:hAnsi="Times New Roman" w:cs="Times New Roman"/>
          <w:noProof/>
          <w:sz w:val="24"/>
          <w:szCs w:val="24"/>
        </w:rPr>
        <w:t>1 (jedan)</w:t>
      </w:r>
      <w:r w:rsidRPr="000403F7">
        <w:rPr>
          <w:rFonts w:ascii="Times New Roman" w:hAnsi="Times New Roman" w:cs="Times New Roman"/>
          <w:sz w:val="24"/>
          <w:szCs w:val="24"/>
        </w:rPr>
        <w:t xml:space="preserve"> primjerak Zakupnik.</w:t>
      </w:r>
    </w:p>
    <w:p w14:paraId="2DA3C97C" w14:textId="77777777" w:rsidR="001D47AB" w:rsidRPr="000403F7" w:rsidRDefault="001D47AB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E86CB1" w14:textId="71F6C8E0" w:rsidR="001A63D9" w:rsidRPr="000403F7" w:rsidRDefault="00676BA6" w:rsidP="00467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U Vinkovcima, </w:t>
      </w:r>
      <w:r w:rsidR="00546227" w:rsidRPr="000403F7">
        <w:rPr>
          <w:rFonts w:ascii="Times New Roman" w:hAnsi="Times New Roman" w:cs="Times New Roman"/>
          <w:sz w:val="24"/>
          <w:szCs w:val="24"/>
        </w:rPr>
        <w:t>___________</w:t>
      </w:r>
      <w:r w:rsidR="004B600E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C74AF8" w:rsidRPr="000403F7">
        <w:rPr>
          <w:rFonts w:ascii="Times New Roman" w:hAnsi="Times New Roman" w:cs="Times New Roman"/>
          <w:sz w:val="24"/>
          <w:szCs w:val="24"/>
        </w:rPr>
        <w:t>202</w:t>
      </w:r>
      <w:r w:rsidR="00546227" w:rsidRPr="000403F7">
        <w:rPr>
          <w:rFonts w:ascii="Times New Roman" w:hAnsi="Times New Roman" w:cs="Times New Roman"/>
          <w:sz w:val="24"/>
          <w:szCs w:val="24"/>
        </w:rPr>
        <w:t>_</w:t>
      </w:r>
      <w:r w:rsidR="00C74AF8" w:rsidRPr="000403F7">
        <w:rPr>
          <w:rFonts w:ascii="Times New Roman" w:hAnsi="Times New Roman" w:cs="Times New Roman"/>
          <w:sz w:val="24"/>
          <w:szCs w:val="24"/>
        </w:rPr>
        <w:t>.</w:t>
      </w:r>
      <w:r w:rsidR="004B600E" w:rsidRPr="000403F7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38346B8" w14:textId="77777777" w:rsidR="001A63D9" w:rsidRPr="000403F7" w:rsidRDefault="001A63D9" w:rsidP="00722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DC4B0" w14:textId="15CC3573" w:rsidR="001A63D9" w:rsidRPr="000403F7" w:rsidRDefault="001A63D9" w:rsidP="00722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>KLASA:</w:t>
      </w:r>
      <w:r w:rsidR="00C74AF8" w:rsidRPr="000403F7">
        <w:rPr>
          <w:rFonts w:ascii="Times New Roman" w:hAnsi="Times New Roman" w:cs="Times New Roman"/>
          <w:sz w:val="24"/>
          <w:szCs w:val="24"/>
        </w:rPr>
        <w:t xml:space="preserve"> </w:t>
      </w:r>
      <w:r w:rsidR="00C66D78" w:rsidRPr="000403F7">
        <w:rPr>
          <w:rFonts w:ascii="Times New Roman" w:hAnsi="Times New Roman" w:cs="Times New Roman"/>
          <w:sz w:val="24"/>
          <w:szCs w:val="24"/>
        </w:rPr>
        <w:t>________</w:t>
      </w:r>
      <w:r w:rsidR="00546227" w:rsidRPr="000403F7">
        <w:rPr>
          <w:rFonts w:ascii="Times New Roman" w:hAnsi="Times New Roman" w:cs="Times New Roman"/>
          <w:sz w:val="24"/>
          <w:szCs w:val="24"/>
        </w:rPr>
        <w:t>_________</w:t>
      </w:r>
    </w:p>
    <w:p w14:paraId="73988527" w14:textId="0D7057B5" w:rsidR="001A63D9" w:rsidRPr="000403F7" w:rsidRDefault="001A63D9" w:rsidP="00722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F7">
        <w:rPr>
          <w:rFonts w:ascii="Times New Roman" w:hAnsi="Times New Roman" w:cs="Times New Roman"/>
          <w:sz w:val="24"/>
          <w:szCs w:val="24"/>
        </w:rPr>
        <w:t xml:space="preserve">URBROJ: </w:t>
      </w:r>
      <w:r w:rsidR="00C66D78" w:rsidRPr="000403F7">
        <w:rPr>
          <w:rFonts w:ascii="Times New Roman" w:hAnsi="Times New Roman" w:cs="Times New Roman"/>
          <w:sz w:val="24"/>
          <w:szCs w:val="24"/>
        </w:rPr>
        <w:t>______</w:t>
      </w:r>
      <w:r w:rsidR="00546227" w:rsidRPr="000403F7">
        <w:rPr>
          <w:rFonts w:ascii="Times New Roman" w:hAnsi="Times New Roman" w:cs="Times New Roman"/>
          <w:sz w:val="24"/>
          <w:szCs w:val="24"/>
        </w:rPr>
        <w:t>_____</w:t>
      </w:r>
    </w:p>
    <w:p w14:paraId="1646AA5D" w14:textId="77777777" w:rsidR="00722D6D" w:rsidRPr="000403F7" w:rsidRDefault="00722D6D" w:rsidP="00722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81851" w14:textId="77777777" w:rsidR="00390D64" w:rsidRPr="000403F7" w:rsidRDefault="00390D64" w:rsidP="00722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8C88D" w14:textId="77777777" w:rsidR="00390D64" w:rsidRPr="000403F7" w:rsidRDefault="00390D64" w:rsidP="00722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7A5F4" w14:textId="77777777" w:rsidR="00722D6D" w:rsidRPr="000403F7" w:rsidRDefault="00722D6D" w:rsidP="00722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0403F7" w:rsidRPr="000403F7" w14:paraId="77CE7387" w14:textId="77777777" w:rsidTr="00D74887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89CFC0D" w14:textId="77777777" w:rsidR="00215050" w:rsidRPr="000403F7" w:rsidRDefault="00215050" w:rsidP="00D7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 </w:t>
            </w:r>
          </w:p>
          <w:p w14:paraId="397E8931" w14:textId="26DFA3DA" w:rsidR="00215050" w:rsidRPr="000403F7" w:rsidRDefault="00546227" w:rsidP="00D7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ZAKUPODAVCA</w:t>
            </w:r>
            <w:r w:rsidR="00DB6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661EA0D" w14:textId="77777777" w:rsidR="00215050" w:rsidRPr="000403F7" w:rsidRDefault="00215050" w:rsidP="00D7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DE8ABE" w14:textId="77777777" w:rsidR="00215050" w:rsidRPr="000403F7" w:rsidRDefault="00215050" w:rsidP="005462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7D5099" w14:textId="77777777" w:rsidR="00215050" w:rsidRPr="000403F7" w:rsidRDefault="00215050" w:rsidP="00D7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89D28D" w14:textId="77777777" w:rsidR="00215050" w:rsidRPr="000403F7" w:rsidRDefault="00215050" w:rsidP="00D7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15F4450" w14:textId="77777777" w:rsidR="00215050" w:rsidRPr="000403F7" w:rsidRDefault="00215050" w:rsidP="00D7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 </w:t>
            </w:r>
          </w:p>
          <w:p w14:paraId="2ECC89C7" w14:textId="776BD8BF" w:rsidR="00215050" w:rsidRPr="000403F7" w:rsidRDefault="001A63D9" w:rsidP="00D7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ZAKUPNIKA</w:t>
            </w:r>
            <w:r w:rsidR="00215050" w:rsidRPr="00040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15050" w:rsidRPr="000403F7" w14:paraId="696B683F" w14:textId="77777777" w:rsidTr="00D74887">
        <w:trPr>
          <w:trHeight w:val="31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4632F2E3" w14:textId="54780EAE" w:rsidR="00215050" w:rsidRPr="000403F7" w:rsidRDefault="0046706C" w:rsidP="00D74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Direktor</w:t>
            </w:r>
            <w:r w:rsidR="00215050"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B9CB739" w14:textId="7F4F567B" w:rsidR="00215050" w:rsidRPr="000403F7" w:rsidRDefault="0046706C" w:rsidP="00D74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Gilja</w:t>
            </w:r>
            <w:proofErr w:type="spellEnd"/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mag.oec</w:t>
            </w:r>
            <w:proofErr w:type="spellEnd"/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62DC77F" w14:textId="77777777" w:rsidR="00215050" w:rsidRPr="000403F7" w:rsidRDefault="00215050" w:rsidP="00D74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54B190C" w14:textId="37C2BCE4" w:rsidR="00215050" w:rsidRPr="000403F7" w:rsidRDefault="0046706C" w:rsidP="00D74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Vlasnik</w:t>
            </w:r>
            <w:r w:rsidR="00546227"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/Direktor</w:t>
            </w:r>
            <w:r w:rsidR="00215050"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D0CA6E4" w14:textId="150C6083" w:rsidR="00215050" w:rsidRPr="000403F7" w:rsidRDefault="00390D64" w:rsidP="00D74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3F7">
              <w:rPr>
                <w:rFonts w:ascii="Times New Roman" w:eastAsia="Calibri" w:hAnsi="Times New Roman" w:cs="Times New Roman"/>
                <w:sz w:val="24"/>
                <w:szCs w:val="24"/>
              </w:rPr>
              <w:t>IME I PREZIME</w:t>
            </w:r>
          </w:p>
        </w:tc>
      </w:tr>
    </w:tbl>
    <w:p w14:paraId="6AEFB484" w14:textId="77777777" w:rsidR="00082065" w:rsidRPr="000403F7" w:rsidRDefault="00082065">
      <w:pPr>
        <w:rPr>
          <w:rFonts w:ascii="Times New Roman" w:hAnsi="Times New Roman" w:cs="Times New Roman"/>
          <w:sz w:val="24"/>
          <w:szCs w:val="24"/>
        </w:rPr>
      </w:pPr>
    </w:p>
    <w:sectPr w:rsidR="00082065" w:rsidRPr="000403F7" w:rsidSect="00EB35A2">
      <w:headerReference w:type="default" r:id="rId7"/>
      <w:pgSz w:w="12240" w:h="15840"/>
      <w:pgMar w:top="1276" w:right="1417" w:bottom="1276" w:left="1417" w:header="426" w:footer="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4AAB" w14:textId="77777777" w:rsidR="00EB35A2" w:rsidRDefault="00EB35A2">
      <w:pPr>
        <w:spacing w:after="0" w:line="240" w:lineRule="auto"/>
      </w:pPr>
      <w:r>
        <w:separator/>
      </w:r>
    </w:p>
  </w:endnote>
  <w:endnote w:type="continuationSeparator" w:id="0">
    <w:p w14:paraId="307A2494" w14:textId="77777777" w:rsidR="00EB35A2" w:rsidRDefault="00EB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770D" w14:textId="77777777" w:rsidR="00EB35A2" w:rsidRDefault="00EB35A2">
      <w:pPr>
        <w:spacing w:after="0" w:line="240" w:lineRule="auto"/>
      </w:pPr>
      <w:r>
        <w:separator/>
      </w:r>
    </w:p>
  </w:footnote>
  <w:footnote w:type="continuationSeparator" w:id="0">
    <w:p w14:paraId="5B6AD3E7" w14:textId="77777777" w:rsidR="00EB35A2" w:rsidRDefault="00EB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C7D7" w14:textId="36960B63" w:rsidR="00676BA6" w:rsidRPr="0044366B" w:rsidRDefault="00676BA6" w:rsidP="0026368D">
    <w:pPr>
      <w:pStyle w:val="Zaglavlje"/>
      <w:tabs>
        <w:tab w:val="clear" w:pos="4536"/>
        <w:tab w:val="clear" w:pos="9072"/>
        <w:tab w:val="left" w:pos="6810"/>
      </w:tabs>
      <w:rPr>
        <w:color w:val="808080" w:themeColor="background1" w:themeShade="80"/>
        <w:sz w:val="21"/>
        <w:szCs w:val="21"/>
      </w:rPr>
    </w:pPr>
  </w:p>
  <w:p w14:paraId="5B72530D" w14:textId="77777777" w:rsidR="00676BA6" w:rsidRPr="0044366B" w:rsidRDefault="00676BA6" w:rsidP="00D74887">
    <w:pPr>
      <w:pStyle w:val="Zaglavlje"/>
      <w:rPr>
        <w:color w:val="808080" w:themeColor="background1" w:themeShade="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</w:abstractNum>
  <w:abstractNum w:abstractNumId="2" w15:restartNumberingAfterBreak="0">
    <w:nsid w:val="27400D47"/>
    <w:multiLevelType w:val="hybridMultilevel"/>
    <w:tmpl w:val="3606D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19D7"/>
    <w:multiLevelType w:val="hybridMultilevel"/>
    <w:tmpl w:val="111EF4AA"/>
    <w:lvl w:ilvl="0" w:tplc="34365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329F"/>
    <w:multiLevelType w:val="hybridMultilevel"/>
    <w:tmpl w:val="7FC8B3AE"/>
    <w:lvl w:ilvl="0" w:tplc="9DEE4382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E3A23"/>
    <w:multiLevelType w:val="hybridMultilevel"/>
    <w:tmpl w:val="414EC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B79EA"/>
    <w:multiLevelType w:val="hybridMultilevel"/>
    <w:tmpl w:val="B62E7DCA"/>
    <w:lvl w:ilvl="0" w:tplc="34365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7197"/>
    <w:multiLevelType w:val="hybridMultilevel"/>
    <w:tmpl w:val="493CFBE6"/>
    <w:lvl w:ilvl="0" w:tplc="58BA4AFC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B1A681D"/>
    <w:multiLevelType w:val="hybridMultilevel"/>
    <w:tmpl w:val="013EE1F2"/>
    <w:lvl w:ilvl="0" w:tplc="9DEE4382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18734">
    <w:abstractNumId w:val="0"/>
  </w:num>
  <w:num w:numId="2" w16cid:durableId="1627270307">
    <w:abstractNumId w:val="1"/>
  </w:num>
  <w:num w:numId="3" w16cid:durableId="1089614517">
    <w:abstractNumId w:val="7"/>
  </w:num>
  <w:num w:numId="4" w16cid:durableId="2057124223">
    <w:abstractNumId w:val="4"/>
  </w:num>
  <w:num w:numId="5" w16cid:durableId="372996520">
    <w:abstractNumId w:val="8"/>
  </w:num>
  <w:num w:numId="6" w16cid:durableId="1311323923">
    <w:abstractNumId w:val="6"/>
  </w:num>
  <w:num w:numId="7" w16cid:durableId="215045830">
    <w:abstractNumId w:val="5"/>
  </w:num>
  <w:num w:numId="8" w16cid:durableId="1806115942">
    <w:abstractNumId w:val="2"/>
  </w:num>
  <w:num w:numId="9" w16cid:durableId="1027489607">
    <w:abstractNumId w:val="4"/>
  </w:num>
  <w:num w:numId="10" w16cid:durableId="2070375809">
    <w:abstractNumId w:val="6"/>
  </w:num>
  <w:num w:numId="11" w16cid:durableId="136035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0"/>
    <w:rsid w:val="00002AED"/>
    <w:rsid w:val="00015526"/>
    <w:rsid w:val="00033363"/>
    <w:rsid w:val="00034C4D"/>
    <w:rsid w:val="000403F7"/>
    <w:rsid w:val="00042590"/>
    <w:rsid w:val="000705AD"/>
    <w:rsid w:val="0007389C"/>
    <w:rsid w:val="00076B5B"/>
    <w:rsid w:val="0008008C"/>
    <w:rsid w:val="00082065"/>
    <w:rsid w:val="00092651"/>
    <w:rsid w:val="000D6F1A"/>
    <w:rsid w:val="001235CB"/>
    <w:rsid w:val="00171604"/>
    <w:rsid w:val="001733FC"/>
    <w:rsid w:val="00192A2D"/>
    <w:rsid w:val="001940CE"/>
    <w:rsid w:val="00196F64"/>
    <w:rsid w:val="001A63D9"/>
    <w:rsid w:val="001B0D6F"/>
    <w:rsid w:val="001D09A4"/>
    <w:rsid w:val="001D47AB"/>
    <w:rsid w:val="002053CD"/>
    <w:rsid w:val="00215050"/>
    <w:rsid w:val="002174B5"/>
    <w:rsid w:val="002468D3"/>
    <w:rsid w:val="002516EC"/>
    <w:rsid w:val="0026368D"/>
    <w:rsid w:val="002827C8"/>
    <w:rsid w:val="002C1484"/>
    <w:rsid w:val="002D57E1"/>
    <w:rsid w:val="002E6B61"/>
    <w:rsid w:val="002E74D4"/>
    <w:rsid w:val="00334A33"/>
    <w:rsid w:val="00390D64"/>
    <w:rsid w:val="003A5AF7"/>
    <w:rsid w:val="003A71E6"/>
    <w:rsid w:val="003A75E9"/>
    <w:rsid w:val="003B70B1"/>
    <w:rsid w:val="003E1D0E"/>
    <w:rsid w:val="003F00AE"/>
    <w:rsid w:val="003F3DF2"/>
    <w:rsid w:val="00431455"/>
    <w:rsid w:val="0046706C"/>
    <w:rsid w:val="00472E9E"/>
    <w:rsid w:val="00475ACF"/>
    <w:rsid w:val="004B600E"/>
    <w:rsid w:val="004D1669"/>
    <w:rsid w:val="005004E2"/>
    <w:rsid w:val="00521A9A"/>
    <w:rsid w:val="00532497"/>
    <w:rsid w:val="005352CE"/>
    <w:rsid w:val="00546227"/>
    <w:rsid w:val="005539DC"/>
    <w:rsid w:val="005B297E"/>
    <w:rsid w:val="005C4D53"/>
    <w:rsid w:val="005F4D5C"/>
    <w:rsid w:val="005F5618"/>
    <w:rsid w:val="005F5DF5"/>
    <w:rsid w:val="0064707A"/>
    <w:rsid w:val="0066438E"/>
    <w:rsid w:val="00676BA6"/>
    <w:rsid w:val="00680B64"/>
    <w:rsid w:val="006969FF"/>
    <w:rsid w:val="006A5450"/>
    <w:rsid w:val="006D2ED4"/>
    <w:rsid w:val="006D3DC5"/>
    <w:rsid w:val="006E55D4"/>
    <w:rsid w:val="006F2535"/>
    <w:rsid w:val="00701CF3"/>
    <w:rsid w:val="00722D6D"/>
    <w:rsid w:val="00735073"/>
    <w:rsid w:val="00755D59"/>
    <w:rsid w:val="00763B4A"/>
    <w:rsid w:val="007737EE"/>
    <w:rsid w:val="00773C21"/>
    <w:rsid w:val="00796B9D"/>
    <w:rsid w:val="007A580F"/>
    <w:rsid w:val="007C4250"/>
    <w:rsid w:val="007D0C96"/>
    <w:rsid w:val="007E2974"/>
    <w:rsid w:val="007F6BE9"/>
    <w:rsid w:val="008049C0"/>
    <w:rsid w:val="00807587"/>
    <w:rsid w:val="00822C42"/>
    <w:rsid w:val="00841F82"/>
    <w:rsid w:val="00863B3B"/>
    <w:rsid w:val="0089072E"/>
    <w:rsid w:val="008B5423"/>
    <w:rsid w:val="008B6650"/>
    <w:rsid w:val="008E4E1A"/>
    <w:rsid w:val="008F547D"/>
    <w:rsid w:val="00933C6E"/>
    <w:rsid w:val="00934991"/>
    <w:rsid w:val="00935CDB"/>
    <w:rsid w:val="009452CA"/>
    <w:rsid w:val="00952983"/>
    <w:rsid w:val="009627B8"/>
    <w:rsid w:val="009705F9"/>
    <w:rsid w:val="009B7117"/>
    <w:rsid w:val="009C0FF8"/>
    <w:rsid w:val="009D29DA"/>
    <w:rsid w:val="00A37C65"/>
    <w:rsid w:val="00A448A0"/>
    <w:rsid w:val="00A538A5"/>
    <w:rsid w:val="00A55828"/>
    <w:rsid w:val="00A6615B"/>
    <w:rsid w:val="00A74753"/>
    <w:rsid w:val="00A8097E"/>
    <w:rsid w:val="00AA61AA"/>
    <w:rsid w:val="00AC3DD2"/>
    <w:rsid w:val="00B337FE"/>
    <w:rsid w:val="00B70ABE"/>
    <w:rsid w:val="00B72926"/>
    <w:rsid w:val="00B76AE7"/>
    <w:rsid w:val="00C03031"/>
    <w:rsid w:val="00C1069E"/>
    <w:rsid w:val="00C168C8"/>
    <w:rsid w:val="00C228E5"/>
    <w:rsid w:val="00C424E1"/>
    <w:rsid w:val="00C66C93"/>
    <w:rsid w:val="00C66D78"/>
    <w:rsid w:val="00C74124"/>
    <w:rsid w:val="00C74AF8"/>
    <w:rsid w:val="00CB6E53"/>
    <w:rsid w:val="00CE1A38"/>
    <w:rsid w:val="00CE605C"/>
    <w:rsid w:val="00CF7E80"/>
    <w:rsid w:val="00D02AF0"/>
    <w:rsid w:val="00D2211D"/>
    <w:rsid w:val="00D227B9"/>
    <w:rsid w:val="00D629FC"/>
    <w:rsid w:val="00D74887"/>
    <w:rsid w:val="00D74EEE"/>
    <w:rsid w:val="00D919B2"/>
    <w:rsid w:val="00DA3ECA"/>
    <w:rsid w:val="00DB6819"/>
    <w:rsid w:val="00DC3F62"/>
    <w:rsid w:val="00DC6B7A"/>
    <w:rsid w:val="00DE4C28"/>
    <w:rsid w:val="00DE64FB"/>
    <w:rsid w:val="00DF752F"/>
    <w:rsid w:val="00DF7609"/>
    <w:rsid w:val="00E0510A"/>
    <w:rsid w:val="00E24522"/>
    <w:rsid w:val="00E2638E"/>
    <w:rsid w:val="00E51C2F"/>
    <w:rsid w:val="00E55A20"/>
    <w:rsid w:val="00E805AA"/>
    <w:rsid w:val="00E8487E"/>
    <w:rsid w:val="00EA6E98"/>
    <w:rsid w:val="00EB35A2"/>
    <w:rsid w:val="00EC7B37"/>
    <w:rsid w:val="00EF1E5A"/>
    <w:rsid w:val="00F103C6"/>
    <w:rsid w:val="00F17F0B"/>
    <w:rsid w:val="00F22079"/>
    <w:rsid w:val="00F53D2A"/>
    <w:rsid w:val="00F57DA9"/>
    <w:rsid w:val="00F97D72"/>
    <w:rsid w:val="00FB4787"/>
    <w:rsid w:val="00FD1D86"/>
    <w:rsid w:val="00FE4892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5D85C"/>
  <w14:defaultImageDpi w14:val="300"/>
  <w15:docId w15:val="{70B920A7-A2A2-42FB-A357-CC86C4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50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sz w:val="22"/>
      <w:szCs w:val="22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1505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15050"/>
    <w:rPr>
      <w:rFonts w:ascii="Calibri" w:eastAsia="SimSun" w:hAnsi="Calibri" w:cs="Tahoma"/>
      <w:sz w:val="22"/>
      <w:szCs w:val="22"/>
      <w:lang w:val="hr-HR" w:eastAsia="ar-SA"/>
    </w:rPr>
  </w:style>
  <w:style w:type="paragraph" w:styleId="Zaglavlje">
    <w:name w:val="header"/>
    <w:basedOn w:val="Normal"/>
    <w:link w:val="ZaglavljeChar"/>
    <w:rsid w:val="0021505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ZaglavljeChar">
    <w:name w:val="Zaglavlje Char"/>
    <w:basedOn w:val="Zadanifontodlomka"/>
    <w:link w:val="Zaglavlje"/>
    <w:rsid w:val="00215050"/>
    <w:rPr>
      <w:rFonts w:ascii="Calibri" w:eastAsia="SimSun" w:hAnsi="Calibri" w:cs="Tahoma"/>
      <w:sz w:val="22"/>
      <w:szCs w:val="22"/>
      <w:lang w:val="hr-HR" w:eastAsia="ar-SA"/>
    </w:rPr>
  </w:style>
  <w:style w:type="paragraph" w:styleId="Podnoje">
    <w:name w:val="footer"/>
    <w:basedOn w:val="Normal"/>
    <w:link w:val="PodnojeChar"/>
    <w:rsid w:val="0021505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PodnojeChar">
    <w:name w:val="Podnožje Char"/>
    <w:basedOn w:val="Zadanifontodlomka"/>
    <w:link w:val="Podnoje"/>
    <w:rsid w:val="00215050"/>
    <w:rPr>
      <w:rFonts w:ascii="Calibri" w:eastAsia="SimSun" w:hAnsi="Calibri" w:cs="Tahoma"/>
      <w:sz w:val="22"/>
      <w:szCs w:val="22"/>
      <w:lang w:val="hr-HR" w:eastAsia="ar-SA"/>
    </w:rPr>
  </w:style>
  <w:style w:type="paragraph" w:styleId="Bezproreda">
    <w:name w:val="No Spacing"/>
    <w:uiPriority w:val="1"/>
    <w:qFormat/>
    <w:rsid w:val="00D74887"/>
    <w:rPr>
      <w:rFonts w:eastAsiaTheme="minorHAnsi"/>
      <w:sz w:val="22"/>
      <w:szCs w:val="22"/>
      <w:lang w:val="hr-HR"/>
    </w:rPr>
  </w:style>
  <w:style w:type="table" w:styleId="Reetkatablice">
    <w:name w:val="Table Grid"/>
    <w:basedOn w:val="Obinatablica"/>
    <w:uiPriority w:val="39"/>
    <w:rsid w:val="00D7488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D227B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227B9"/>
    <w:pPr>
      <w:widowControl w:val="0"/>
      <w:shd w:val="clear" w:color="auto" w:fill="FFFFFF"/>
      <w:suppressAutoHyphens w:val="0"/>
      <w:autoSpaceDN/>
      <w:spacing w:after="660" w:line="271" w:lineRule="exact"/>
      <w:ind w:hanging="440"/>
      <w:jc w:val="both"/>
      <w:textAlignment w:val="auto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E245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E24522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FE489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E4892"/>
    <w:rPr>
      <w:rFonts w:ascii="Calibri" w:eastAsia="SimSun" w:hAnsi="Calibri" w:cs="Tahoma"/>
      <w:sz w:val="22"/>
      <w:szCs w:val="22"/>
      <w:lang w:val="hr-HR" w:eastAsia="ar-SA"/>
    </w:rPr>
  </w:style>
  <w:style w:type="paragraph" w:styleId="Obinitekst">
    <w:name w:val="Plain Text"/>
    <w:basedOn w:val="Normal"/>
    <w:link w:val="ObinitekstChar"/>
    <w:uiPriority w:val="99"/>
    <w:unhideWhenUsed/>
    <w:rsid w:val="00EA6E98"/>
    <w:pPr>
      <w:suppressAutoHyphens w:val="0"/>
      <w:autoSpaceDN/>
      <w:spacing w:after="0" w:line="240" w:lineRule="auto"/>
      <w:textAlignment w:val="auto"/>
    </w:pPr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ObinitekstChar">
    <w:name w:val="Obični tekst Char"/>
    <w:basedOn w:val="Zadanifontodlomka"/>
    <w:link w:val="Obinitekst"/>
    <w:uiPriority w:val="99"/>
    <w:rsid w:val="00EA6E98"/>
    <w:rPr>
      <w:rFonts w:ascii="Calibri" w:eastAsiaTheme="minorHAnsi" w:hAnsi="Calibri"/>
      <w:kern w:val="2"/>
      <w:sz w:val="22"/>
      <w:szCs w:val="21"/>
      <w:lang w:val="hr-HR"/>
      <w14:ligatures w14:val="standardContextual"/>
    </w:rPr>
  </w:style>
  <w:style w:type="character" w:styleId="Naglaeno">
    <w:name w:val="Strong"/>
    <w:basedOn w:val="Zadanifontodlomka"/>
    <w:uiPriority w:val="22"/>
    <w:qFormat/>
    <w:rsid w:val="00282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Branka Misic</cp:lastModifiedBy>
  <cp:revision>5</cp:revision>
  <cp:lastPrinted>2024-05-02T11:14:00Z</cp:lastPrinted>
  <dcterms:created xsi:type="dcterms:W3CDTF">2023-12-27T11:31:00Z</dcterms:created>
  <dcterms:modified xsi:type="dcterms:W3CDTF">2024-05-02T11:41:00Z</dcterms:modified>
</cp:coreProperties>
</file>